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CE2E" w14:textId="77777777" w:rsidR="00DB6500" w:rsidRDefault="00DB6500" w:rsidP="00DB6500">
      <w:pPr>
        <w:tabs>
          <w:tab w:val="left" w:pos="-1440"/>
          <w:tab w:val="left" w:pos="-720"/>
          <w:tab w:val="left" w:pos="0"/>
          <w:tab w:val="left" w:pos="1440"/>
          <w:tab w:val="left" w:pos="2160"/>
          <w:tab w:val="left" w:pos="4320"/>
        </w:tabs>
        <w:suppressAutoHyphens/>
        <w:jc w:val="center"/>
      </w:pPr>
    </w:p>
    <w:p w14:paraId="47B9BCB7" w14:textId="1506990A" w:rsidR="00690AD3" w:rsidRDefault="00690AD3" w:rsidP="00DB6500">
      <w:pPr>
        <w:tabs>
          <w:tab w:val="left" w:pos="-1440"/>
          <w:tab w:val="left" w:pos="-720"/>
          <w:tab w:val="left" w:pos="0"/>
          <w:tab w:val="left" w:pos="1440"/>
          <w:tab w:val="left" w:pos="2160"/>
          <w:tab w:val="left" w:pos="4320"/>
        </w:tabs>
        <w:suppressAutoHyphens/>
        <w:jc w:val="center"/>
        <w:rPr>
          <w:b/>
          <w:spacing w:val="-3"/>
          <w:sz w:val="24"/>
        </w:rPr>
      </w:pPr>
      <w:r w:rsidRPr="00E95395">
        <w:rPr>
          <w:noProof/>
        </w:rPr>
        <w:drawing>
          <wp:anchor distT="0" distB="0" distL="114300" distR="114300" simplePos="0" relativeHeight="251659264" behindDoc="1" locked="0" layoutInCell="0" allowOverlap="1" wp14:anchorId="2D6E26E3" wp14:editId="11D255AE">
            <wp:simplePos x="0" y="0"/>
            <wp:positionH relativeFrom="column">
              <wp:posOffset>-548640</wp:posOffset>
            </wp:positionH>
            <wp:positionV relativeFrom="paragraph">
              <wp:posOffset>-528320</wp:posOffset>
            </wp:positionV>
            <wp:extent cx="1466850" cy="1645920"/>
            <wp:effectExtent l="0" t="0" r="0" b="0"/>
            <wp:wrapTight wrapText="bothSides">
              <wp:wrapPolygon edited="0">
                <wp:start x="0" y="0"/>
                <wp:lineTo x="0" y="21250"/>
                <wp:lineTo x="21319" y="21250"/>
                <wp:lineTo x="21319" y="0"/>
                <wp:lineTo x="0" y="0"/>
              </wp:wrapPolygon>
            </wp:wrapTight>
            <wp:docPr id="666236708"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236708" name="Picture 1" descr="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5395">
        <w:fldChar w:fldCharType="begin"/>
      </w:r>
      <w:r w:rsidRPr="00E95395">
        <w:instrText xml:space="preserve"> SEQ CHAPTER \h \r 1</w:instrText>
      </w:r>
      <w:r w:rsidRPr="00E95395">
        <w:fldChar w:fldCharType="end"/>
      </w:r>
      <w:r w:rsidRPr="00DB6500">
        <w:rPr>
          <w:b/>
          <w:spacing w:val="-3"/>
          <w:sz w:val="24"/>
        </w:rPr>
        <w:t>CITY OF YPSILANTI</w:t>
      </w:r>
    </w:p>
    <w:p w14:paraId="1C4E2348" w14:textId="172CC1DC" w:rsidR="008712C5" w:rsidRPr="00DB6500" w:rsidRDefault="008712C5" w:rsidP="00DB6500">
      <w:pPr>
        <w:tabs>
          <w:tab w:val="left" w:pos="-1440"/>
          <w:tab w:val="left" w:pos="-720"/>
          <w:tab w:val="left" w:pos="0"/>
          <w:tab w:val="left" w:pos="1440"/>
          <w:tab w:val="left" w:pos="2160"/>
          <w:tab w:val="left" w:pos="4320"/>
        </w:tabs>
        <w:suppressAutoHyphens/>
        <w:jc w:val="center"/>
        <w:rPr>
          <w:b/>
          <w:spacing w:val="-3"/>
          <w:sz w:val="24"/>
        </w:rPr>
      </w:pPr>
      <w:r>
        <w:rPr>
          <w:b/>
          <w:spacing w:val="-3"/>
          <w:sz w:val="24"/>
        </w:rPr>
        <w:t>Notice of Adopted Ordinance</w:t>
      </w:r>
    </w:p>
    <w:p w14:paraId="2740AB27" w14:textId="3FB83AB4" w:rsidR="00690AD3" w:rsidRPr="00E95395" w:rsidRDefault="00690AD3" w:rsidP="00690AD3">
      <w:pPr>
        <w:tabs>
          <w:tab w:val="left" w:pos="-1440"/>
          <w:tab w:val="left" w:pos="-720"/>
          <w:tab w:val="left" w:pos="0"/>
          <w:tab w:val="left" w:pos="1440"/>
          <w:tab w:val="left" w:pos="2160"/>
          <w:tab w:val="left" w:pos="4320"/>
        </w:tabs>
        <w:suppressAutoHyphens/>
        <w:jc w:val="center"/>
        <w:rPr>
          <w:b/>
          <w:spacing w:val="-3"/>
        </w:rPr>
      </w:pPr>
      <w:r w:rsidRPr="00DB6500">
        <w:rPr>
          <w:b/>
          <w:spacing w:val="-3"/>
          <w:sz w:val="24"/>
        </w:rPr>
        <w:t xml:space="preserve">Ordinance No.  </w:t>
      </w:r>
      <w:r w:rsidR="00DB6500" w:rsidRPr="00DB6500">
        <w:rPr>
          <w:b/>
          <w:spacing w:val="-3"/>
          <w:sz w:val="24"/>
        </w:rPr>
        <w:t>144</w:t>
      </w:r>
      <w:r w:rsidR="00A563AB">
        <w:rPr>
          <w:b/>
          <w:spacing w:val="-3"/>
          <w:sz w:val="24"/>
        </w:rPr>
        <w:t>9</w:t>
      </w:r>
      <w:r w:rsidRPr="00E95395">
        <w:rPr>
          <w:b/>
          <w:spacing w:val="-3"/>
        </w:rPr>
        <w:fldChar w:fldCharType="begin"/>
      </w:r>
      <w:r w:rsidRPr="00E95395">
        <w:rPr>
          <w:b/>
          <w:spacing w:val="-3"/>
        </w:rPr>
        <w:instrText xml:space="preserve">PRIVATE </w:instrText>
      </w:r>
      <w:r w:rsidRPr="00E95395">
        <w:rPr>
          <w:b/>
          <w:spacing w:val="-3"/>
        </w:rPr>
        <w:fldChar w:fldCharType="end"/>
      </w:r>
    </w:p>
    <w:p w14:paraId="5AA55E47" w14:textId="77777777" w:rsidR="00690AD3" w:rsidRPr="00E95395" w:rsidRDefault="00690AD3" w:rsidP="00690AD3">
      <w:pPr>
        <w:tabs>
          <w:tab w:val="left" w:pos="-1440"/>
          <w:tab w:val="left" w:pos="-720"/>
          <w:tab w:val="left" w:pos="0"/>
          <w:tab w:val="left" w:pos="1440"/>
          <w:tab w:val="left" w:pos="2160"/>
          <w:tab w:val="left" w:pos="4320"/>
        </w:tabs>
        <w:suppressAutoHyphens/>
        <w:jc w:val="both"/>
        <w:rPr>
          <w:spacing w:val="-3"/>
        </w:rPr>
      </w:pPr>
    </w:p>
    <w:p w14:paraId="151EBD69" w14:textId="77777777" w:rsidR="00690AD3" w:rsidRPr="00E95395" w:rsidRDefault="00690AD3" w:rsidP="00690AD3">
      <w:pPr>
        <w:tabs>
          <w:tab w:val="left" w:pos="-1440"/>
          <w:tab w:val="left" w:pos="-720"/>
          <w:tab w:val="left" w:pos="0"/>
          <w:tab w:val="left" w:pos="1440"/>
          <w:tab w:val="left" w:pos="2160"/>
          <w:tab w:val="left" w:pos="4320"/>
        </w:tabs>
        <w:suppressAutoHyphens/>
        <w:jc w:val="both"/>
        <w:rPr>
          <w:spacing w:val="-3"/>
        </w:rPr>
      </w:pPr>
    </w:p>
    <w:p w14:paraId="3823EEDC" w14:textId="77777777" w:rsidR="00690AD3" w:rsidRDefault="00690AD3" w:rsidP="00690AD3">
      <w:pPr>
        <w:ind w:left="720" w:hanging="720"/>
        <w:jc w:val="center"/>
        <w:rPr>
          <w:rFonts w:ascii="Tahoma" w:hAnsi="Tahoma" w:cs="Tahoma"/>
          <w:b/>
          <w:sz w:val="22"/>
          <w:szCs w:val="22"/>
        </w:rPr>
      </w:pPr>
      <w:r>
        <w:rPr>
          <w:rFonts w:ascii="Tahoma" w:hAnsi="Tahoma" w:cs="Tahoma"/>
          <w:b/>
          <w:sz w:val="22"/>
          <w:szCs w:val="22"/>
        </w:rPr>
        <w:t>An ordinance to amend Chapter 46 “ETHICS”, Article II “BOARD OF ETHICS”, Sec. 46-32 (b), “TERM LIMITS”</w:t>
      </w:r>
    </w:p>
    <w:p w14:paraId="1E86D53F" w14:textId="77777777" w:rsidR="00690AD3" w:rsidRDefault="00690AD3" w:rsidP="00690AD3">
      <w:pPr>
        <w:pStyle w:val="Section"/>
      </w:pPr>
      <w:r>
        <w:t>Sec. 46-32. Appointment; term; officers; rules of procedure.</w:t>
      </w:r>
    </w:p>
    <w:p w14:paraId="35AFA642" w14:textId="77777777" w:rsidR="00690AD3" w:rsidRDefault="00690AD3" w:rsidP="00690AD3">
      <w:pPr>
        <w:pStyle w:val="List1"/>
      </w:pPr>
      <w:r>
        <w:t>(a)</w:t>
      </w:r>
      <w:r>
        <w:tab/>
        <w:t xml:space="preserve">Members of the board of ethics shall be city residents. The mayor shall, with the majority consent of the city council, appoint members of the board of ethics. The first five persons shall be appointed to the board of ethics for terms of one year, two years, three years, four years and five years so that one member's term shall expire each year. Thereafter all terms shall be five years. </w:t>
      </w:r>
    </w:p>
    <w:p w14:paraId="2E89F9AF" w14:textId="77777777" w:rsidR="00690AD3" w:rsidRPr="00690AD3" w:rsidRDefault="00690AD3" w:rsidP="00690AD3">
      <w:pPr>
        <w:pStyle w:val="List1"/>
        <w:rPr>
          <w:strike/>
        </w:rPr>
      </w:pPr>
      <w:r w:rsidRPr="00690AD3">
        <w:rPr>
          <w:strike/>
        </w:rPr>
        <w:t>(b)</w:t>
      </w:r>
      <w:r w:rsidRPr="00690AD3">
        <w:rPr>
          <w:strike/>
        </w:rPr>
        <w:tab/>
        <w:t xml:space="preserve">No person shall serve more than one full five-year term, provided that a person serving an initial term of two years or less, and a person appointed to fill a vacancy of a remaining term of two years or less shall be eligible for appointment to one additional five-year term. </w:t>
      </w:r>
    </w:p>
    <w:p w14:paraId="7E3C81E4" w14:textId="77777777" w:rsidR="00690AD3" w:rsidRDefault="00690AD3" w:rsidP="00690AD3">
      <w:pPr>
        <w:pStyle w:val="List1"/>
      </w:pPr>
      <w:r>
        <w:t>(c)</w:t>
      </w:r>
      <w:r>
        <w:tab/>
        <w:t xml:space="preserve">One initial board member shall be selected by the mayor to serve as board chair until a new chair is elected by </w:t>
      </w:r>
      <w:proofErr w:type="gramStart"/>
      <w:r>
        <w:t>a majority of</w:t>
      </w:r>
      <w:proofErr w:type="gramEnd"/>
      <w:r>
        <w:t xml:space="preserve"> the board of ethics. The term of board chair shall be one year. </w:t>
      </w:r>
    </w:p>
    <w:p w14:paraId="7250076E" w14:textId="77777777" w:rsidR="00690AD3" w:rsidRDefault="00690AD3" w:rsidP="00690AD3">
      <w:pPr>
        <w:pStyle w:val="List1"/>
      </w:pPr>
      <w:r>
        <w:t>(d)</w:t>
      </w:r>
      <w:r>
        <w:tab/>
        <w:t xml:space="preserve">If any issue before the board of ethics involves any member of the board of ethics, the mayor with majority consent of the city council shall appoint an additional member or members to sit for the purpose of that determination in place of the member or members involved. </w:t>
      </w:r>
    </w:p>
    <w:p w14:paraId="0339EDB1" w14:textId="77777777" w:rsidR="00690AD3" w:rsidRDefault="00690AD3" w:rsidP="00690AD3">
      <w:pPr>
        <w:pStyle w:val="List1"/>
      </w:pPr>
      <w:r>
        <w:t>(e)</w:t>
      </w:r>
      <w:r>
        <w:tab/>
        <w:t xml:space="preserve">The board of ethics shall adopt its own rules of procedure not inconsistent with this article, other city ordinances, and other laws of the state and federal government. </w:t>
      </w:r>
    </w:p>
    <w:p w14:paraId="606053F9" w14:textId="77777777" w:rsidR="00690AD3" w:rsidRDefault="00690AD3" w:rsidP="00690AD3">
      <w:pPr>
        <w:pStyle w:val="List1"/>
      </w:pPr>
      <w:r>
        <w:t>(f)</w:t>
      </w:r>
      <w:r>
        <w:tab/>
        <w:t xml:space="preserve">Members of the board of ethics shall not be elected or appointed officers or employees of the city nor be nominees or candidates for any elective city office for two years prior to their appointment or two years after their term. </w:t>
      </w:r>
    </w:p>
    <w:p w14:paraId="6A826BE5" w14:textId="77777777" w:rsidR="00690AD3" w:rsidRDefault="00690AD3" w:rsidP="00690AD3">
      <w:pPr>
        <w:pStyle w:val="List1"/>
      </w:pPr>
      <w:r>
        <w:t>(g)</w:t>
      </w:r>
      <w:r>
        <w:tab/>
        <w:t xml:space="preserve">The board of ethics shall meet no less than once a year to consider and discuss its processes and needs as well as to issue its annual report as required by section 9.01(c) of the City Charter. </w:t>
      </w:r>
    </w:p>
    <w:p w14:paraId="3024F638" w14:textId="77777777" w:rsidR="00DB6500" w:rsidRDefault="00DB6500" w:rsidP="00690AD3">
      <w:pPr>
        <w:widowControl w:val="0"/>
        <w:jc w:val="both"/>
        <w:rPr>
          <w:rFonts w:eastAsia="Calibri"/>
          <w:b/>
        </w:rPr>
      </w:pPr>
    </w:p>
    <w:p w14:paraId="32C11F79" w14:textId="18CDF461" w:rsidR="00690AD3" w:rsidRPr="00E95395" w:rsidRDefault="00690AD3" w:rsidP="00690AD3">
      <w:pPr>
        <w:widowControl w:val="0"/>
        <w:jc w:val="both"/>
      </w:pPr>
      <w:r w:rsidRPr="00E95395">
        <w:rPr>
          <w:rFonts w:eastAsia="Calibri"/>
          <w:b/>
        </w:rPr>
        <w:t xml:space="preserve">2. </w:t>
      </w:r>
      <w:r w:rsidRPr="00E95395">
        <w:rPr>
          <w:b/>
        </w:rPr>
        <w:tab/>
        <w:t xml:space="preserve"> Severability.  </w:t>
      </w:r>
      <w:r w:rsidRPr="00E95395">
        <w:tab/>
        <w:t>If any clause, sentence, section, paragraph, or part of this ordinance, or the application thereof to any person, firm, corporation, legal entity, or circumstances, shall be for any reason adjudged by a court of competent jurisdiction to be unconstitutional or invalid, such judgment shall not effect, impair, or invalidate the remainder of this Ordinance and the application of such provision to other persons, firms, corporations, legal entities, or circumstances by such judgment shall be confined in its operation to the clause, sentence, section, paragraph, or part of this Ordinance thereof directly involved in the case or controversy in which such judgment shall have been rendered and to the person, firm, corporation, legal entity, or circumstances then and there involved.  It is hereby declared to be the legislative intent of this body that the Ordinance would have been adopted had such invalid or unconstitutional provisions not been included in this Ordinance.</w:t>
      </w:r>
    </w:p>
    <w:p w14:paraId="35E131D6" w14:textId="77777777" w:rsidR="00690AD3" w:rsidRDefault="00690AD3" w:rsidP="00690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95395">
        <w:rPr>
          <w:b/>
        </w:rPr>
        <w:t>3.</w:t>
      </w:r>
      <w:r w:rsidRPr="00E95395">
        <w:rPr>
          <w:b/>
        </w:rPr>
        <w:tab/>
        <w:t xml:space="preserve">Repeal.   </w:t>
      </w:r>
      <w:r w:rsidRPr="00E95395">
        <w:t>All other Ordinances inconsistent with the provisions of this Ordinance are, to the extent of such inconsistencies,</w:t>
      </w:r>
      <w:r>
        <w:t xml:space="preserve"> </w:t>
      </w:r>
      <w:r w:rsidRPr="00E95395">
        <w:t>hereby repealed.</w:t>
      </w:r>
    </w:p>
    <w:p w14:paraId="1B41A028" w14:textId="77777777" w:rsidR="00690AD3" w:rsidRPr="00E95395" w:rsidRDefault="00690AD3" w:rsidP="00690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FA9E7F6" w14:textId="77777777" w:rsidR="00690AD3" w:rsidRPr="00E95395" w:rsidRDefault="00690AD3" w:rsidP="00690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95395">
        <w:rPr>
          <w:b/>
        </w:rPr>
        <w:t xml:space="preserve">4. </w:t>
      </w:r>
      <w:r w:rsidRPr="00E95395">
        <w:rPr>
          <w:b/>
        </w:rPr>
        <w:tab/>
        <w:t>Savings Clause.</w:t>
      </w:r>
      <w:r w:rsidRPr="00E95395">
        <w:t xml:space="preserve">  The balance of the Code of Ordinances, City of Ypsilanti, Michigan, except as herein or </w:t>
      </w:r>
      <w:r w:rsidRPr="00E95395">
        <w:lastRenderedPageBreak/>
        <w:t>previously amended, shall remain in full force and effect. The repeal provided herein shall not abrogate or affect any offense or act committed or done, or any penalty or forfeiture incurred, or any pending fee, assessments, litigation, or prosecution of any right established, occurring prior to the effective date hereof.</w:t>
      </w:r>
    </w:p>
    <w:p w14:paraId="7434A281" w14:textId="77777777" w:rsidR="00690AD3" w:rsidRPr="00E95395" w:rsidRDefault="00690AD3" w:rsidP="00690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224B1C69" w14:textId="77777777" w:rsidR="00690AD3" w:rsidRPr="00E95395" w:rsidRDefault="00690AD3" w:rsidP="00690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95395">
        <w:rPr>
          <w:b/>
        </w:rPr>
        <w:t>5.</w:t>
      </w:r>
      <w:r w:rsidRPr="00E95395">
        <w:rPr>
          <w:b/>
        </w:rPr>
        <w:tab/>
        <w:t>Copies to be available.</w:t>
      </w:r>
      <w:r w:rsidRPr="00E95395">
        <w:t xml:space="preserve">  </w:t>
      </w:r>
      <w:r w:rsidRPr="00E95395">
        <w:tab/>
        <w:t>Copies of the Ordinance are available at the office of the city clerk for inspection by, and distribution to, the public during normal office hours.</w:t>
      </w:r>
    </w:p>
    <w:p w14:paraId="368DB133" w14:textId="77777777" w:rsidR="00690AD3" w:rsidRPr="00E95395" w:rsidRDefault="00690AD3" w:rsidP="00690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4D3CF2F" w14:textId="77777777" w:rsidR="00690AD3" w:rsidRPr="00E95395" w:rsidRDefault="00690AD3" w:rsidP="00690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95395">
        <w:rPr>
          <w:b/>
        </w:rPr>
        <w:t>6.</w:t>
      </w:r>
      <w:r w:rsidRPr="00E95395">
        <w:rPr>
          <w:b/>
        </w:rPr>
        <w:tab/>
        <w:t>Publication and Effective Date.</w:t>
      </w:r>
      <w:r w:rsidRPr="00E95395">
        <w:t xml:space="preserve"> The City Clerk shall cause this Ordinance, or a summary of this Ordinance, to be published according to Section 11.13 of the City Charter.  This Ordinance shall become effective after publication at the expiration of 30 days after adoption.</w:t>
      </w:r>
    </w:p>
    <w:p w14:paraId="7B567311" w14:textId="77777777" w:rsidR="00690AD3" w:rsidRPr="00690AD3" w:rsidRDefault="00690AD3" w:rsidP="00690AD3">
      <w:pPr>
        <w:pStyle w:val="Block1"/>
      </w:pPr>
    </w:p>
    <w:p w14:paraId="67948889" w14:textId="60405BEB" w:rsidR="00C00B12" w:rsidRPr="003F1C4A" w:rsidRDefault="00C00B12" w:rsidP="00C00B12">
      <w:pPr>
        <w:tabs>
          <w:tab w:val="left" w:pos="4320"/>
          <w:tab w:val="right" w:pos="8370"/>
        </w:tabs>
        <w:spacing w:line="259" w:lineRule="auto"/>
        <w:jc w:val="both"/>
        <w:rPr>
          <w:rFonts w:ascii="Times New Roman" w:eastAsia="Calibri" w:hAnsi="Times New Roman"/>
          <w:szCs w:val="22"/>
        </w:rPr>
      </w:pPr>
      <w:r w:rsidRPr="00C00B12">
        <w:rPr>
          <w:rFonts w:ascii="Times New Roman" w:eastAsia="Calibri" w:hAnsi="Times New Roman"/>
          <w:szCs w:val="22"/>
        </w:rPr>
        <w:tab/>
      </w:r>
      <w:bookmarkStart w:id="0" w:name="_Hlk213667347"/>
      <w:r>
        <w:rPr>
          <w:rFonts w:ascii="Times New Roman" w:eastAsia="Calibri" w:hAnsi="Times New Roman"/>
          <w:szCs w:val="22"/>
        </w:rPr>
        <w:tab/>
      </w:r>
      <w:r w:rsidRPr="009379EC">
        <w:rPr>
          <w:rFonts w:ascii="Times New Roman" w:eastAsia="Calibri" w:hAnsi="Times New Roman"/>
          <w:szCs w:val="22"/>
          <w:highlight w:val="yellow"/>
        </w:rPr>
        <w:t>__________________________________</w:t>
      </w:r>
    </w:p>
    <w:p w14:paraId="60800285" w14:textId="20132622" w:rsidR="00C00B12" w:rsidRDefault="00C00B12" w:rsidP="00C00B12">
      <w:pPr>
        <w:tabs>
          <w:tab w:val="left" w:pos="4320"/>
        </w:tabs>
        <w:spacing w:line="259" w:lineRule="auto"/>
        <w:jc w:val="both"/>
        <w:rPr>
          <w:rFonts w:ascii="Times New Roman" w:eastAsia="Calibri" w:hAnsi="Times New Roman"/>
          <w:szCs w:val="22"/>
        </w:rPr>
      </w:pPr>
      <w:r w:rsidRPr="003F1C4A">
        <w:rPr>
          <w:rFonts w:ascii="Times New Roman" w:eastAsia="Calibri" w:hAnsi="Times New Roman"/>
          <w:szCs w:val="22"/>
        </w:rPr>
        <w:tab/>
      </w:r>
      <w:r>
        <w:rPr>
          <w:rFonts w:ascii="Times New Roman" w:eastAsia="Calibri" w:hAnsi="Times New Roman"/>
          <w:szCs w:val="22"/>
        </w:rPr>
        <w:tab/>
      </w:r>
      <w:r w:rsidRPr="003F1C4A">
        <w:rPr>
          <w:rFonts w:ascii="Times New Roman" w:eastAsia="Calibri" w:hAnsi="Times New Roman"/>
          <w:szCs w:val="22"/>
        </w:rPr>
        <w:t>Tracey Boudreau, City Clerk</w:t>
      </w:r>
    </w:p>
    <w:p w14:paraId="6073AC1B" w14:textId="77777777" w:rsidR="00C00B12" w:rsidRPr="003F1C4A" w:rsidRDefault="00C00B12" w:rsidP="00C00B12">
      <w:pPr>
        <w:tabs>
          <w:tab w:val="left" w:pos="4320"/>
        </w:tabs>
        <w:spacing w:line="259" w:lineRule="auto"/>
        <w:jc w:val="both"/>
        <w:rPr>
          <w:rFonts w:ascii="Times New Roman" w:eastAsia="Calibri" w:hAnsi="Times New Roman"/>
          <w:szCs w:val="22"/>
        </w:rPr>
      </w:pPr>
    </w:p>
    <w:p w14:paraId="34A45159" w14:textId="77777777" w:rsidR="00C00B12" w:rsidRDefault="00C00B12" w:rsidP="00A133C1">
      <w:pPr>
        <w:spacing w:line="259" w:lineRule="auto"/>
        <w:jc w:val="both"/>
        <w:rPr>
          <w:rFonts w:ascii="Times New Roman" w:eastAsia="Calibri" w:hAnsi="Times New Roman"/>
          <w:szCs w:val="22"/>
        </w:rPr>
      </w:pPr>
    </w:p>
    <w:p w14:paraId="1ED19BF9" w14:textId="77777777" w:rsidR="00C00B12" w:rsidRPr="003F1C4A" w:rsidRDefault="00C00B12" w:rsidP="00C00B12">
      <w:pPr>
        <w:spacing w:line="259" w:lineRule="auto"/>
        <w:jc w:val="center"/>
        <w:rPr>
          <w:rFonts w:ascii="Times New Roman" w:eastAsia="Calibri" w:hAnsi="Times New Roman"/>
          <w:b/>
          <w:szCs w:val="22"/>
        </w:rPr>
      </w:pPr>
      <w:r>
        <w:rPr>
          <w:rFonts w:ascii="Times New Roman" w:eastAsia="Calibri" w:hAnsi="Times New Roman"/>
          <w:b/>
          <w:szCs w:val="22"/>
          <w:u w:val="single"/>
        </w:rPr>
        <w:t>CERTIFICATE OF ADOPTING</w:t>
      </w:r>
    </w:p>
    <w:p w14:paraId="6A5974B9" w14:textId="39A3F46E" w:rsidR="00C00B12" w:rsidRDefault="00C00B12" w:rsidP="00C00B12">
      <w:pPr>
        <w:spacing w:line="259" w:lineRule="auto"/>
        <w:ind w:firstLine="720"/>
        <w:jc w:val="both"/>
        <w:rPr>
          <w:rFonts w:ascii="Times New Roman" w:eastAsia="Calibri" w:hAnsi="Times New Roman"/>
          <w:szCs w:val="22"/>
        </w:rPr>
      </w:pPr>
      <w:r w:rsidRPr="009379EC">
        <w:rPr>
          <w:rFonts w:ascii="Times New Roman" w:eastAsia="Calibri" w:hAnsi="Times New Roman"/>
          <w:szCs w:val="22"/>
        </w:rPr>
        <w:t xml:space="preserve">I hereby certify that the foregoing is a true copy of the Ordinance passed at the regular meeting of the City Council held on the </w:t>
      </w:r>
      <w:r>
        <w:rPr>
          <w:rFonts w:ascii="Times New Roman" w:eastAsia="Calibri" w:hAnsi="Times New Roman"/>
          <w:szCs w:val="22"/>
        </w:rPr>
        <w:softHyphen/>
      </w:r>
      <w:r>
        <w:rPr>
          <w:rFonts w:ascii="Times New Roman" w:eastAsia="Calibri" w:hAnsi="Times New Roman"/>
          <w:szCs w:val="22"/>
        </w:rPr>
        <w:softHyphen/>
      </w:r>
      <w:r>
        <w:rPr>
          <w:rFonts w:ascii="Times New Roman" w:eastAsia="Calibri" w:hAnsi="Times New Roman"/>
          <w:szCs w:val="22"/>
        </w:rPr>
        <w:softHyphen/>
      </w:r>
      <w:r>
        <w:rPr>
          <w:rFonts w:ascii="Times New Roman" w:eastAsia="Calibri" w:hAnsi="Times New Roman"/>
          <w:szCs w:val="22"/>
        </w:rPr>
        <w:softHyphen/>
      </w:r>
      <w:r w:rsidR="00B941BF">
        <w:rPr>
          <w:rFonts w:ascii="Times New Roman" w:eastAsia="Calibri" w:hAnsi="Times New Roman"/>
          <w:szCs w:val="22"/>
        </w:rPr>
        <w:t>12</w:t>
      </w:r>
      <w:r w:rsidR="00B941BF" w:rsidRPr="00B941BF">
        <w:rPr>
          <w:rFonts w:ascii="Times New Roman" w:eastAsia="Calibri" w:hAnsi="Times New Roman"/>
          <w:szCs w:val="22"/>
          <w:vertAlign w:val="superscript"/>
        </w:rPr>
        <w:t>th</w:t>
      </w:r>
      <w:r w:rsidR="00B941BF">
        <w:rPr>
          <w:rFonts w:ascii="Times New Roman" w:eastAsia="Calibri" w:hAnsi="Times New Roman"/>
          <w:szCs w:val="22"/>
        </w:rPr>
        <w:t xml:space="preserve"> day of August, 2025. </w:t>
      </w:r>
    </w:p>
    <w:p w14:paraId="53F7B0A4" w14:textId="77777777" w:rsidR="00C00B12" w:rsidRPr="009379EC" w:rsidRDefault="00C00B12" w:rsidP="00C00B12">
      <w:pPr>
        <w:spacing w:line="259" w:lineRule="auto"/>
        <w:ind w:firstLine="720"/>
        <w:jc w:val="both"/>
        <w:rPr>
          <w:rFonts w:ascii="Times New Roman" w:eastAsia="Calibri" w:hAnsi="Times New Roman"/>
          <w:szCs w:val="22"/>
        </w:rPr>
      </w:pPr>
    </w:p>
    <w:p w14:paraId="65056174" w14:textId="6E9309BD" w:rsidR="00C00B12" w:rsidRPr="003F1C4A" w:rsidRDefault="00C00B12" w:rsidP="00C00B12">
      <w:pPr>
        <w:tabs>
          <w:tab w:val="left" w:pos="4320"/>
          <w:tab w:val="right" w:pos="8370"/>
        </w:tabs>
        <w:spacing w:line="259" w:lineRule="auto"/>
        <w:jc w:val="both"/>
        <w:rPr>
          <w:rFonts w:ascii="Times New Roman" w:eastAsia="Calibri" w:hAnsi="Times New Roman"/>
          <w:szCs w:val="22"/>
        </w:rPr>
      </w:pPr>
      <w:r w:rsidRPr="00C00B12">
        <w:rPr>
          <w:rFonts w:ascii="Times New Roman" w:eastAsia="Calibri" w:hAnsi="Times New Roman"/>
          <w:szCs w:val="22"/>
        </w:rPr>
        <w:tab/>
      </w:r>
      <w:r>
        <w:rPr>
          <w:rFonts w:ascii="Times New Roman" w:eastAsia="Calibri" w:hAnsi="Times New Roman"/>
          <w:szCs w:val="22"/>
        </w:rPr>
        <w:tab/>
      </w:r>
      <w:r w:rsidRPr="009379EC">
        <w:rPr>
          <w:rFonts w:ascii="Times New Roman" w:eastAsia="Calibri" w:hAnsi="Times New Roman"/>
          <w:szCs w:val="22"/>
          <w:highlight w:val="yellow"/>
        </w:rPr>
        <w:t>__________________________________</w:t>
      </w:r>
    </w:p>
    <w:p w14:paraId="133BC305" w14:textId="7F0BA188" w:rsidR="00886ACF" w:rsidRPr="00A133C1" w:rsidRDefault="00C00B12" w:rsidP="00A133C1">
      <w:pPr>
        <w:tabs>
          <w:tab w:val="left" w:pos="4320"/>
        </w:tabs>
        <w:spacing w:line="259" w:lineRule="auto"/>
        <w:jc w:val="both"/>
        <w:rPr>
          <w:rFonts w:ascii="Times New Roman" w:eastAsia="Calibri" w:hAnsi="Times New Roman"/>
          <w:szCs w:val="22"/>
        </w:rPr>
      </w:pPr>
      <w:r w:rsidRPr="003F1C4A">
        <w:rPr>
          <w:rFonts w:ascii="Times New Roman" w:eastAsia="Calibri" w:hAnsi="Times New Roman"/>
          <w:szCs w:val="22"/>
        </w:rPr>
        <w:tab/>
      </w:r>
      <w:r>
        <w:rPr>
          <w:rFonts w:ascii="Times New Roman" w:eastAsia="Calibri" w:hAnsi="Times New Roman"/>
          <w:szCs w:val="22"/>
        </w:rPr>
        <w:tab/>
      </w:r>
      <w:r w:rsidRPr="003F1C4A">
        <w:rPr>
          <w:rFonts w:ascii="Times New Roman" w:eastAsia="Calibri" w:hAnsi="Times New Roman"/>
          <w:szCs w:val="22"/>
        </w:rPr>
        <w:t>Tracey Boudreau, City Clerk</w:t>
      </w:r>
      <w:bookmarkEnd w:id="0"/>
    </w:p>
    <w:sectPr w:rsidR="00886ACF" w:rsidRPr="00A133C1">
      <w:headerReference w:type="default" r:id="rId8"/>
      <w:footerReference w:type="default" r:id="rId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C59F" w14:textId="77777777" w:rsidR="00690AD3" w:rsidRDefault="00690AD3">
      <w:pPr>
        <w:spacing w:before="0" w:after="0"/>
      </w:pPr>
      <w:r>
        <w:separator/>
      </w:r>
    </w:p>
  </w:endnote>
  <w:endnote w:type="continuationSeparator" w:id="0">
    <w:p w14:paraId="79E9C820" w14:textId="77777777" w:rsidR="00690AD3" w:rsidRDefault="00690A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3E49" w14:textId="7A485B20" w:rsidR="00886ACF" w:rsidRDefault="00886ACF">
    <w:pPr>
      <w:pStyle w:val="Footer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9E490" w14:textId="77777777" w:rsidR="00690AD3" w:rsidRDefault="00690AD3">
      <w:pPr>
        <w:spacing w:before="0" w:after="0"/>
      </w:pPr>
      <w:r>
        <w:separator/>
      </w:r>
    </w:p>
  </w:footnote>
  <w:footnote w:type="continuationSeparator" w:id="0">
    <w:p w14:paraId="74D59C7B" w14:textId="77777777" w:rsidR="00690AD3" w:rsidRDefault="00690AD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BE8E" w14:textId="77777777" w:rsidR="00886ACF" w:rsidRDefault="00886ACF">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187CC84E"/>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C592F81E"/>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007C149E"/>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8086FDC6"/>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4F8ACDCA"/>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83C48582"/>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4A621482"/>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1D92D4CC"/>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F8E04E8E"/>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1BFCDA"/>
    <w:multiLevelType w:val="multilevel"/>
    <w:tmpl w:val="372CDAA4"/>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394475689">
    <w:abstractNumId w:val="8"/>
  </w:num>
  <w:num w:numId="2" w16cid:durableId="9264923">
    <w:abstractNumId w:val="7"/>
  </w:num>
  <w:num w:numId="3" w16cid:durableId="924412210">
    <w:abstractNumId w:val="6"/>
  </w:num>
  <w:num w:numId="4" w16cid:durableId="47580412">
    <w:abstractNumId w:val="5"/>
  </w:num>
  <w:num w:numId="5" w16cid:durableId="882641861">
    <w:abstractNumId w:val="4"/>
  </w:num>
  <w:num w:numId="6" w16cid:durableId="1691419219">
    <w:abstractNumId w:val="3"/>
  </w:num>
  <w:num w:numId="7" w16cid:durableId="289282971">
    <w:abstractNumId w:val="2"/>
  </w:num>
  <w:num w:numId="8" w16cid:durableId="148329968">
    <w:abstractNumId w:val="1"/>
  </w:num>
  <w:num w:numId="9" w16cid:durableId="1866868762">
    <w:abstractNumId w:val="0"/>
  </w:num>
  <w:num w:numId="10" w16cid:durableId="2748707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ACF"/>
    <w:rsid w:val="0004796B"/>
    <w:rsid w:val="0010493A"/>
    <w:rsid w:val="001534D2"/>
    <w:rsid w:val="00690AD3"/>
    <w:rsid w:val="008712C5"/>
    <w:rsid w:val="00886ACF"/>
    <w:rsid w:val="00A133C1"/>
    <w:rsid w:val="00A563AB"/>
    <w:rsid w:val="00A83FB8"/>
    <w:rsid w:val="00B941BF"/>
    <w:rsid w:val="00BA7D4D"/>
    <w:rsid w:val="00C00B12"/>
    <w:rsid w:val="00DB6500"/>
    <w:rsid w:val="00DE4CA8"/>
    <w:rsid w:val="00F166A0"/>
    <w:rsid w:val="00FA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36483"/>
  <w15:docId w15:val="{297C4554-341D-44E9-BB16-7A43A795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semiHidden/>
    <w:unhideWhenUsed/>
    <w:qFormat/>
    <w:pPr>
      <w:outlineLvl w:val="1"/>
    </w:pPr>
    <w:rPr>
      <w:rFonts w:eastAsia="Times New Roman"/>
      <w:sz w:val="28"/>
    </w:rPr>
  </w:style>
  <w:style w:type="paragraph" w:styleId="Heading3">
    <w:name w:val="heading 3"/>
    <w:basedOn w:val="Heading2"/>
    <w:next w:val="Block1"/>
    <w:link w:val="Heading3Char"/>
    <w:uiPriority w:val="9"/>
    <w:semiHidden/>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Hang1">
    <w:name w:val="Hang 1"/>
    <w:basedOn w:val="Normal"/>
    <w:uiPriority w:val="8"/>
    <w:qFormat/>
    <w:pPr>
      <w:ind w:left="475" w:hanging="475"/>
    </w:pPr>
  </w:style>
  <w:style w:type="paragraph" w:customStyle="1" w:styleId="List1">
    <w:name w:val="List 1"/>
    <w:basedOn w:val="Hang1"/>
    <w:uiPriority w:val="5"/>
    <w:qFormat/>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ListParagraph2">
    <w:name w:val="List Paragraph 2"/>
    <w:basedOn w:val="List1"/>
    <w:uiPriority w:val="98"/>
    <w:semiHidden/>
    <w:unhideWhenUsed/>
    <w:qFormat/>
    <w:pPr>
      <w:ind w:left="95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593a3071-8b63-48a5-9104-9938af681e17">
    <w:name w:val="Normal Table_593a3071-8b63-48a5-9104-9938af681e17"/>
    <w:uiPriority w:val="99"/>
    <w:semiHidden/>
    <w:unhideWhenUsed/>
    <w:tblPr>
      <w:tblInd w:w="0" w:type="dxa"/>
      <w:tblCellMar>
        <w:top w:w="0" w:type="dxa"/>
        <w:left w:w="108" w:type="dxa"/>
        <w:bottom w:w="0" w:type="dxa"/>
        <w:right w:w="108" w:type="dxa"/>
      </w:tblCellMar>
    </w:tblPr>
  </w:style>
  <w:style w:type="table" w:styleId="TableGrid">
    <w:name w:val="Table Grid"/>
    <w:basedOn w:val="NormalTable593a3071-8b63-48a5-9104-9938af681e17"/>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3f1b526b-31db-417e-851a-70123c2c1366">
    <w:name w:val="Normal Table_3f1b526b-31db-417e-851a-70123c2c1366"/>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3f1b526b-31db-417e-851a-70123c2c136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09c3b999-0605-4f98-a9a9-09d2e58790be">
    <w:name w:val="Normal Table_09c3b999-0605-4f98-a9a9-09d2e58790be"/>
    <w:uiPriority w:val="99"/>
    <w:semiHidden/>
    <w:unhideWhenUsed/>
    <w:tblPr>
      <w:tblInd w:w="0" w:type="dxa"/>
      <w:tblCellMar>
        <w:top w:w="0" w:type="dxa"/>
        <w:left w:w="108" w:type="dxa"/>
        <w:bottom w:w="0" w:type="dxa"/>
        <w:right w:w="108" w:type="dxa"/>
      </w:tblCellMar>
    </w:tblPr>
  </w:style>
  <w:style w:type="table" w:customStyle="1" w:styleId="Table1d877ac75-00e5-4bd8-afce-0cb6fe9b933b">
    <w:name w:val="Table 1_d877ac75-00e5-4bd8-afce-0cb6fe9b933b"/>
    <w:basedOn w:val="NormalTable09c3b999-0605-4f98-a9a9-09d2e58790b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d877ac75-00e5-4bd8-afce-0cb6fe9b933b"/>
    <w:uiPriority w:val="99"/>
    <w:tblPr>
      <w:tblInd w:w="590" w:type="dxa"/>
    </w:tblPr>
    <w:tcPr>
      <w:shd w:val="clear" w:color="auto" w:fill="auto"/>
    </w:tcPr>
  </w:style>
  <w:style w:type="table" w:customStyle="1" w:styleId="NormalTable5fa04a7d-8803-4635-8942-7eaae4018612">
    <w:name w:val="Normal Table_5fa04a7d-8803-4635-8942-7eaae4018612"/>
    <w:uiPriority w:val="99"/>
    <w:semiHidden/>
    <w:unhideWhenUsed/>
    <w:tblPr>
      <w:tblInd w:w="0" w:type="dxa"/>
      <w:tblCellMar>
        <w:top w:w="0" w:type="dxa"/>
        <w:left w:w="108" w:type="dxa"/>
        <w:bottom w:w="0" w:type="dxa"/>
        <w:right w:w="108" w:type="dxa"/>
      </w:tblCellMar>
    </w:tblPr>
  </w:style>
  <w:style w:type="table" w:customStyle="1" w:styleId="Table157489fd2-61a0-40a3-b772-9b537d75bc14">
    <w:name w:val="Table 1_57489fd2-61a0-40a3-b772-9b537d75bc14"/>
    <w:basedOn w:val="NormalTable5fa04a7d-8803-4635-8942-7eaae401861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c11bf48a-f9b4-4f0c-9653-0fb00fab40dc">
    <w:name w:val="Table 2_c11bf48a-f9b4-4f0c-9653-0fb00fab40dc"/>
    <w:basedOn w:val="Table157489fd2-61a0-40a3-b772-9b537d75bc14"/>
    <w:uiPriority w:val="99"/>
    <w:tblPr>
      <w:tblInd w:w="590" w:type="dxa"/>
    </w:tblPr>
    <w:tcPr>
      <w:shd w:val="clear" w:color="auto" w:fill="auto"/>
    </w:tcPr>
  </w:style>
  <w:style w:type="table" w:customStyle="1" w:styleId="Table3">
    <w:name w:val="Table 3"/>
    <w:basedOn w:val="Table2c11bf48a-f9b4-4f0c-9653-0fb00fab40dc"/>
    <w:uiPriority w:val="99"/>
    <w:tblPr>
      <w:tblInd w:w="1066" w:type="dxa"/>
    </w:tblPr>
    <w:tcPr>
      <w:shd w:val="clear" w:color="auto" w:fill="auto"/>
    </w:tcPr>
  </w:style>
  <w:style w:type="table" w:customStyle="1" w:styleId="NormalTable3ef18c0f-0a5e-4bf0-914f-60ff8552b7fb">
    <w:name w:val="Normal Table_3ef18c0f-0a5e-4bf0-914f-60ff8552b7fb"/>
    <w:uiPriority w:val="99"/>
    <w:semiHidden/>
    <w:unhideWhenUsed/>
    <w:tblPr>
      <w:tblInd w:w="0" w:type="dxa"/>
      <w:tblCellMar>
        <w:top w:w="0" w:type="dxa"/>
        <w:left w:w="108" w:type="dxa"/>
        <w:bottom w:w="0" w:type="dxa"/>
        <w:right w:w="108" w:type="dxa"/>
      </w:tblCellMar>
    </w:tblPr>
  </w:style>
  <w:style w:type="table" w:customStyle="1" w:styleId="Table1fb10d1fa-ecf6-40aa-a6c8-573b8401b020">
    <w:name w:val="Table 1_fb10d1fa-ecf6-40aa-a6c8-573b8401b020"/>
    <w:basedOn w:val="NormalTable3ef18c0f-0a5e-4bf0-914f-60ff8552b7fb"/>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08fcb7a1-9bb1-4fef-9d07-d5cd95c1110f">
    <w:name w:val="Table 2_08fcb7a1-9bb1-4fef-9d07-d5cd95c1110f"/>
    <w:basedOn w:val="Table1fb10d1fa-ecf6-40aa-a6c8-573b8401b020"/>
    <w:uiPriority w:val="99"/>
    <w:tblPr>
      <w:tblInd w:w="590" w:type="dxa"/>
    </w:tblPr>
    <w:tcPr>
      <w:shd w:val="clear" w:color="auto" w:fill="auto"/>
    </w:tcPr>
  </w:style>
  <w:style w:type="table" w:customStyle="1" w:styleId="Table35d2b1983-c0cd-41ce-aa83-70dc0be9880d">
    <w:name w:val="Table 3_5d2b1983-c0cd-41ce-aa83-70dc0be9880d"/>
    <w:basedOn w:val="Table208fcb7a1-9bb1-4fef-9d07-d5cd95c1110f"/>
    <w:uiPriority w:val="99"/>
    <w:tblPr>
      <w:tblInd w:w="1066" w:type="dxa"/>
    </w:tblPr>
    <w:tcPr>
      <w:shd w:val="clear" w:color="auto" w:fill="auto"/>
    </w:tcPr>
  </w:style>
  <w:style w:type="table" w:customStyle="1" w:styleId="Table4">
    <w:name w:val="Table 4"/>
    <w:basedOn w:val="Table35d2b1983-c0cd-41ce-aa83-70dc0be9880d"/>
    <w:uiPriority w:val="99"/>
    <w:tblPr>
      <w:tblInd w:w="1555" w:type="dxa"/>
    </w:tblPr>
    <w:tcPr>
      <w:shd w:val="clear" w:color="auto" w:fill="auto"/>
    </w:tcPr>
  </w:style>
  <w:style w:type="table" w:customStyle="1" w:styleId="NormalTable38332a00-67b7-45bd-85a0-700bfb0efb8d">
    <w:name w:val="Normal Table_38332a00-67b7-45bd-85a0-700bfb0efb8d"/>
    <w:uiPriority w:val="99"/>
    <w:semiHidden/>
    <w:unhideWhenUsed/>
    <w:tblPr>
      <w:tblInd w:w="0" w:type="dxa"/>
      <w:tblCellMar>
        <w:top w:w="0" w:type="dxa"/>
        <w:left w:w="108" w:type="dxa"/>
        <w:bottom w:w="0" w:type="dxa"/>
        <w:right w:w="108" w:type="dxa"/>
      </w:tblCellMar>
    </w:tblPr>
  </w:style>
  <w:style w:type="table" w:customStyle="1" w:styleId="Table1ba2fa83a-e028-46b9-af03-cde431d39693">
    <w:name w:val="Table 1_ba2fa83a-e028-46b9-af03-cde431d39693"/>
    <w:basedOn w:val="NormalTable38332a00-67b7-45bd-85a0-700bfb0efb8d"/>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1eefecba-e4b9-4615-aeb0-53ba1077755a">
    <w:name w:val="Table 2_1eefecba-e4b9-4615-aeb0-53ba1077755a"/>
    <w:basedOn w:val="Table1ba2fa83a-e028-46b9-af03-cde431d39693"/>
    <w:uiPriority w:val="99"/>
    <w:tblPr>
      <w:tblInd w:w="590" w:type="dxa"/>
    </w:tblPr>
    <w:tcPr>
      <w:shd w:val="clear" w:color="auto" w:fill="auto"/>
    </w:tcPr>
  </w:style>
  <w:style w:type="table" w:customStyle="1" w:styleId="Table3d70fb907-0985-4e95-bca6-93d87e71b26e">
    <w:name w:val="Table 3_d70fb907-0985-4e95-bca6-93d87e71b26e"/>
    <w:basedOn w:val="Table21eefecba-e4b9-4615-aeb0-53ba1077755a"/>
    <w:uiPriority w:val="99"/>
    <w:tblPr>
      <w:tblInd w:w="1066" w:type="dxa"/>
    </w:tblPr>
    <w:tcPr>
      <w:shd w:val="clear" w:color="auto" w:fill="auto"/>
    </w:tcPr>
  </w:style>
  <w:style w:type="table" w:customStyle="1" w:styleId="Table414fc8e86-8350-45ff-9d82-9cc9f6812248">
    <w:name w:val="Table 4_14fc8e86-8350-45ff-9d82-9cc9f6812248"/>
    <w:basedOn w:val="Table3d70fb907-0985-4e95-bca6-93d87e71b26e"/>
    <w:uiPriority w:val="99"/>
    <w:tblPr>
      <w:tblInd w:w="1555" w:type="dxa"/>
    </w:tblPr>
    <w:tcPr>
      <w:shd w:val="clear" w:color="auto" w:fill="auto"/>
    </w:tcPr>
  </w:style>
  <w:style w:type="table" w:customStyle="1" w:styleId="Table5">
    <w:name w:val="Table 5"/>
    <w:basedOn w:val="Table414fc8e86-8350-45ff-9d82-9cc9f6812248"/>
    <w:uiPriority w:val="99"/>
    <w:tblPr>
      <w:tblInd w:w="2030" w:type="dxa"/>
    </w:tblPr>
    <w:tcPr>
      <w:shd w:val="clear" w:color="auto" w:fill="auto"/>
    </w:tcPr>
  </w:style>
  <w:style w:type="table" w:customStyle="1" w:styleId="NormalTable1ab95c95-c69e-4e5e-b921-6cc7dda6099b">
    <w:name w:val="Normal Table_1ab95c95-c69e-4e5e-b921-6cc7dda6099b"/>
    <w:uiPriority w:val="99"/>
    <w:semiHidden/>
    <w:unhideWhenUsed/>
    <w:tblPr>
      <w:tblInd w:w="0" w:type="dxa"/>
      <w:tblCellMar>
        <w:top w:w="0" w:type="dxa"/>
        <w:left w:w="108" w:type="dxa"/>
        <w:bottom w:w="0" w:type="dxa"/>
        <w:right w:w="108" w:type="dxa"/>
      </w:tblCellMar>
    </w:tblPr>
  </w:style>
  <w:style w:type="table" w:customStyle="1" w:styleId="Table1b2a2c7c9-4f66-49fd-9f33-8601bb9b69f3">
    <w:name w:val="Table 1_b2a2c7c9-4f66-49fd-9f33-8601bb9b69f3"/>
    <w:basedOn w:val="NormalTable1ab95c95-c69e-4e5e-b921-6cc7dda6099b"/>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8c19b467-1abf-4ba5-baf0-5537ea4bb780">
    <w:name w:val="Table 2_8c19b467-1abf-4ba5-baf0-5537ea4bb780"/>
    <w:basedOn w:val="Table1b2a2c7c9-4f66-49fd-9f33-8601bb9b69f3"/>
    <w:uiPriority w:val="99"/>
    <w:tblPr>
      <w:tblInd w:w="590" w:type="dxa"/>
    </w:tblPr>
    <w:tcPr>
      <w:shd w:val="clear" w:color="auto" w:fill="auto"/>
    </w:tcPr>
  </w:style>
  <w:style w:type="table" w:customStyle="1" w:styleId="Table3040d1513-4b94-4c4d-bced-57f889b8e253">
    <w:name w:val="Table 3_040d1513-4b94-4c4d-bced-57f889b8e253"/>
    <w:basedOn w:val="Table28c19b467-1abf-4ba5-baf0-5537ea4bb780"/>
    <w:uiPriority w:val="99"/>
    <w:tblPr>
      <w:tblInd w:w="1066" w:type="dxa"/>
    </w:tblPr>
    <w:tcPr>
      <w:shd w:val="clear" w:color="auto" w:fill="auto"/>
    </w:tcPr>
  </w:style>
  <w:style w:type="table" w:customStyle="1" w:styleId="Table419a8ce49-c0cf-46ce-b571-85ab2a8d6519">
    <w:name w:val="Table 4_19a8ce49-c0cf-46ce-b571-85ab2a8d6519"/>
    <w:basedOn w:val="Table3040d1513-4b94-4c4d-bced-57f889b8e253"/>
    <w:uiPriority w:val="99"/>
    <w:tblPr>
      <w:tblInd w:w="1555" w:type="dxa"/>
    </w:tblPr>
    <w:tcPr>
      <w:shd w:val="clear" w:color="auto" w:fill="auto"/>
    </w:tcPr>
  </w:style>
  <w:style w:type="table" w:customStyle="1" w:styleId="Table5c64ebeb7-7dc6-4400-9b7e-92bfc130d9d9">
    <w:name w:val="Table 5_c64ebeb7-7dc6-4400-9b7e-92bfc130d9d9"/>
    <w:basedOn w:val="Table419a8ce49-c0cf-46ce-b571-85ab2a8d6519"/>
    <w:uiPriority w:val="99"/>
    <w:tblPr>
      <w:tblInd w:w="2030" w:type="dxa"/>
    </w:tblPr>
    <w:tcPr>
      <w:shd w:val="clear" w:color="auto" w:fill="auto"/>
    </w:tcPr>
  </w:style>
  <w:style w:type="table" w:customStyle="1" w:styleId="Table6">
    <w:name w:val="Table 6"/>
    <w:basedOn w:val="Table5c64ebeb7-7dc6-4400-9b7e-92bfc130d9d9"/>
    <w:uiPriority w:val="99"/>
    <w:tblPr>
      <w:tblInd w:w="2506" w:type="dxa"/>
      <w:tblCellMar>
        <w:left w:w="115" w:type="dxa"/>
        <w:right w:w="115" w:type="dxa"/>
      </w:tblCellMar>
    </w:tblPr>
    <w:tcPr>
      <w:shd w:val="clear" w:color="auto" w:fill="auto"/>
    </w:tcPr>
  </w:style>
  <w:style w:type="table" w:customStyle="1" w:styleId="NormalTablef1571427-7871-411a-bc21-bc2c2fc43223">
    <w:name w:val="Normal Table_f1571427-7871-411a-bc21-bc2c2fc43223"/>
    <w:uiPriority w:val="99"/>
    <w:semiHidden/>
    <w:unhideWhenUsed/>
    <w:tblPr>
      <w:tblInd w:w="0" w:type="dxa"/>
      <w:tblCellMar>
        <w:top w:w="0" w:type="dxa"/>
        <w:left w:w="108" w:type="dxa"/>
        <w:bottom w:w="0" w:type="dxa"/>
        <w:right w:w="108" w:type="dxa"/>
      </w:tblCellMar>
    </w:tblPr>
  </w:style>
  <w:style w:type="table" w:customStyle="1" w:styleId="Table154daa45f-5a1c-407b-b6ee-90960e530df4">
    <w:name w:val="Table 1_54daa45f-5a1c-407b-b6ee-90960e530df4"/>
    <w:basedOn w:val="NormalTablef1571427-7871-411a-bc21-bc2c2fc43223"/>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4ee31909-c698-4483-ad2a-7961bac58af2">
    <w:name w:val="Table 2_4ee31909-c698-4483-ad2a-7961bac58af2"/>
    <w:basedOn w:val="Table154daa45f-5a1c-407b-b6ee-90960e530df4"/>
    <w:uiPriority w:val="99"/>
    <w:tblPr>
      <w:tblInd w:w="590" w:type="dxa"/>
    </w:tblPr>
    <w:tcPr>
      <w:shd w:val="clear" w:color="auto" w:fill="auto"/>
    </w:tcPr>
  </w:style>
  <w:style w:type="table" w:customStyle="1" w:styleId="Table36a1cdf4d-a6b3-4ffd-af49-d318c1261e2f">
    <w:name w:val="Table 3_6a1cdf4d-a6b3-4ffd-af49-d318c1261e2f"/>
    <w:basedOn w:val="Table24ee31909-c698-4483-ad2a-7961bac58af2"/>
    <w:uiPriority w:val="99"/>
    <w:tblPr>
      <w:tblInd w:w="1066" w:type="dxa"/>
    </w:tblPr>
    <w:tcPr>
      <w:shd w:val="clear" w:color="auto" w:fill="auto"/>
    </w:tcPr>
  </w:style>
  <w:style w:type="table" w:customStyle="1" w:styleId="Table4385bc04e-de45-4680-b0c2-f942488c74c9">
    <w:name w:val="Table 4_385bc04e-de45-4680-b0c2-f942488c74c9"/>
    <w:basedOn w:val="Table36a1cdf4d-a6b3-4ffd-af49-d318c1261e2f"/>
    <w:uiPriority w:val="99"/>
    <w:tblPr>
      <w:tblInd w:w="1555" w:type="dxa"/>
    </w:tblPr>
    <w:tcPr>
      <w:shd w:val="clear" w:color="auto" w:fill="auto"/>
    </w:tcPr>
  </w:style>
  <w:style w:type="table" w:customStyle="1" w:styleId="Table59d584225-3a3e-4448-8984-35b4320c5313">
    <w:name w:val="Table 5_9d584225-3a3e-4448-8984-35b4320c5313"/>
    <w:basedOn w:val="Table4385bc04e-de45-4680-b0c2-f942488c74c9"/>
    <w:uiPriority w:val="99"/>
    <w:tblPr>
      <w:tblInd w:w="2030" w:type="dxa"/>
    </w:tblPr>
    <w:tcPr>
      <w:shd w:val="clear" w:color="auto" w:fill="auto"/>
    </w:tcPr>
  </w:style>
  <w:style w:type="table" w:customStyle="1" w:styleId="Table64d574bd3-9bfe-4748-88db-788907982fe9">
    <w:name w:val="Table 6_4d574bd3-9bfe-4748-88db-788907982fe9"/>
    <w:basedOn w:val="Table59d584225-3a3e-4448-8984-35b4320c5313"/>
    <w:uiPriority w:val="99"/>
    <w:tblPr>
      <w:tblInd w:w="2506" w:type="dxa"/>
      <w:tblCellMar>
        <w:left w:w="115" w:type="dxa"/>
        <w:right w:w="115" w:type="dxa"/>
      </w:tblCellMar>
    </w:tblPr>
    <w:tcPr>
      <w:shd w:val="clear" w:color="auto" w:fill="auto"/>
    </w:tcPr>
  </w:style>
  <w:style w:type="table" w:customStyle="1" w:styleId="Table7">
    <w:name w:val="Table 7"/>
    <w:basedOn w:val="Table64d574bd3-9bfe-4748-88db-788907982fe9"/>
    <w:uiPriority w:val="99"/>
    <w:tblPr>
      <w:tblInd w:w="2995" w:type="dxa"/>
    </w:tblPr>
    <w:tcPr>
      <w:shd w:val="clear" w:color="auto" w:fill="auto"/>
    </w:tcPr>
  </w:style>
  <w:style w:type="table" w:customStyle="1" w:styleId="NormalTable953c006d-9463-47ab-a68e-9a5842bc7bf4">
    <w:name w:val="Normal Table_953c006d-9463-47ab-a68e-9a5842bc7bf4"/>
    <w:uiPriority w:val="99"/>
    <w:semiHidden/>
    <w:unhideWhenUsed/>
    <w:tblPr>
      <w:tblInd w:w="0" w:type="dxa"/>
      <w:tblCellMar>
        <w:top w:w="0" w:type="dxa"/>
        <w:left w:w="108" w:type="dxa"/>
        <w:bottom w:w="0" w:type="dxa"/>
        <w:right w:w="108" w:type="dxa"/>
      </w:tblCellMar>
    </w:tblPr>
  </w:style>
  <w:style w:type="table" w:customStyle="1" w:styleId="Table1399344c1-e6da-49a8-bbce-bda877df45b4">
    <w:name w:val="Table 1_399344c1-e6da-49a8-bbce-bda877df45b4"/>
    <w:basedOn w:val="NormalTable953c006d-9463-47ab-a68e-9a5842bc7bf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7fa5fd8d-1ac0-416d-8698-b9b74c758b88">
    <w:name w:val="Table 2_7fa5fd8d-1ac0-416d-8698-b9b74c758b88"/>
    <w:basedOn w:val="Table1399344c1-e6da-49a8-bbce-bda877df45b4"/>
    <w:uiPriority w:val="99"/>
    <w:tblPr>
      <w:tblInd w:w="590" w:type="dxa"/>
    </w:tblPr>
    <w:tcPr>
      <w:shd w:val="clear" w:color="auto" w:fill="auto"/>
    </w:tcPr>
  </w:style>
  <w:style w:type="table" w:customStyle="1" w:styleId="Table30cd0107f-f65c-47c6-b848-432034ed41d2">
    <w:name w:val="Table 3_0cd0107f-f65c-47c6-b848-432034ed41d2"/>
    <w:basedOn w:val="Table27fa5fd8d-1ac0-416d-8698-b9b74c758b88"/>
    <w:uiPriority w:val="99"/>
    <w:tblPr>
      <w:tblInd w:w="1066" w:type="dxa"/>
    </w:tblPr>
    <w:tcPr>
      <w:shd w:val="clear" w:color="auto" w:fill="auto"/>
    </w:tcPr>
  </w:style>
  <w:style w:type="table" w:customStyle="1" w:styleId="Table4a3af1e10-ee44-42a5-9b77-06474af6e783">
    <w:name w:val="Table 4_a3af1e10-ee44-42a5-9b77-06474af6e783"/>
    <w:basedOn w:val="Table30cd0107f-f65c-47c6-b848-432034ed41d2"/>
    <w:uiPriority w:val="99"/>
    <w:tblPr>
      <w:tblInd w:w="1555" w:type="dxa"/>
    </w:tblPr>
    <w:tcPr>
      <w:shd w:val="clear" w:color="auto" w:fill="auto"/>
    </w:tcPr>
  </w:style>
  <w:style w:type="table" w:customStyle="1" w:styleId="Table54cafd9ae-3a05-4668-80db-f74730384b92">
    <w:name w:val="Table 5_4cafd9ae-3a05-4668-80db-f74730384b92"/>
    <w:basedOn w:val="Table4a3af1e10-ee44-42a5-9b77-06474af6e783"/>
    <w:uiPriority w:val="99"/>
    <w:tblPr>
      <w:tblInd w:w="2030" w:type="dxa"/>
    </w:tblPr>
    <w:tcPr>
      <w:shd w:val="clear" w:color="auto" w:fill="auto"/>
    </w:tcPr>
  </w:style>
  <w:style w:type="table" w:customStyle="1" w:styleId="Table69f3a66ed-dc3e-4a19-a06e-c65979b63fa0">
    <w:name w:val="Table 6_9f3a66ed-dc3e-4a19-a06e-c65979b63fa0"/>
    <w:basedOn w:val="Table54cafd9ae-3a05-4668-80db-f74730384b92"/>
    <w:uiPriority w:val="99"/>
    <w:tblPr>
      <w:tblInd w:w="2506" w:type="dxa"/>
      <w:tblCellMar>
        <w:left w:w="115" w:type="dxa"/>
        <w:right w:w="115" w:type="dxa"/>
      </w:tblCellMar>
    </w:tblPr>
    <w:tcPr>
      <w:shd w:val="clear" w:color="auto" w:fill="auto"/>
    </w:tcPr>
  </w:style>
  <w:style w:type="table" w:customStyle="1" w:styleId="Table74deb7f57-f19e-4bcb-9fee-4837fa947637">
    <w:name w:val="Table 7_4deb7f57-f19e-4bcb-9fee-4837fa947637"/>
    <w:basedOn w:val="Table69f3a66ed-dc3e-4a19-a06e-c65979b63fa0"/>
    <w:uiPriority w:val="99"/>
    <w:tblPr>
      <w:tblInd w:w="2995" w:type="dxa"/>
    </w:tblPr>
    <w:tcPr>
      <w:shd w:val="clear" w:color="auto" w:fill="auto"/>
    </w:tcPr>
  </w:style>
  <w:style w:type="table" w:customStyle="1" w:styleId="Table8">
    <w:name w:val="Table 8"/>
    <w:basedOn w:val="Table74deb7f57-f19e-4bcb-9fee-4837fa947637"/>
    <w:uiPriority w:val="99"/>
    <w:tblPr>
      <w:tblInd w:w="3470" w:type="dxa"/>
    </w:tblPr>
    <w:tcPr>
      <w:shd w:val="clear" w:color="auto" w:fill="auto"/>
    </w:tcPr>
  </w:style>
  <w:style w:type="table" w:customStyle="1" w:styleId="NormalTableb4ec7c14-0b7f-4460-b088-b9f51685a40e">
    <w:name w:val="Normal Table_b4ec7c14-0b7f-4460-b088-b9f51685a40e"/>
    <w:uiPriority w:val="99"/>
    <w:semiHidden/>
    <w:unhideWhenUsed/>
    <w:tblPr>
      <w:tblInd w:w="0" w:type="dxa"/>
      <w:tblCellMar>
        <w:top w:w="0" w:type="dxa"/>
        <w:left w:w="108" w:type="dxa"/>
        <w:bottom w:w="0" w:type="dxa"/>
        <w:right w:w="108" w:type="dxa"/>
      </w:tblCellMar>
    </w:tblPr>
  </w:style>
  <w:style w:type="table" w:customStyle="1" w:styleId="Table15f196a5c-fd28-4c14-ae60-b247ecfa01bc">
    <w:name w:val="Table 1_5f196a5c-fd28-4c14-ae60-b247ecfa01bc"/>
    <w:basedOn w:val="NormalTableb4ec7c14-0b7f-4460-b088-b9f51685a40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0dd70ad9-7c1f-4a11-9cf9-bc5bd71a42b9">
    <w:name w:val="Table 2_0dd70ad9-7c1f-4a11-9cf9-bc5bd71a42b9"/>
    <w:basedOn w:val="Table15f196a5c-fd28-4c14-ae60-b247ecfa01bc"/>
    <w:uiPriority w:val="99"/>
    <w:tblPr>
      <w:tblInd w:w="590" w:type="dxa"/>
    </w:tblPr>
    <w:tcPr>
      <w:shd w:val="clear" w:color="auto" w:fill="auto"/>
    </w:tcPr>
  </w:style>
  <w:style w:type="table" w:customStyle="1" w:styleId="Table3d7d20718-7c2d-4251-8747-89e0205f3054">
    <w:name w:val="Table 3_d7d20718-7c2d-4251-8747-89e0205f3054"/>
    <w:basedOn w:val="Table20dd70ad9-7c1f-4a11-9cf9-bc5bd71a42b9"/>
    <w:uiPriority w:val="99"/>
    <w:tblPr>
      <w:tblInd w:w="1066" w:type="dxa"/>
    </w:tblPr>
    <w:tcPr>
      <w:shd w:val="clear" w:color="auto" w:fill="auto"/>
    </w:tcPr>
  </w:style>
  <w:style w:type="table" w:customStyle="1" w:styleId="Table4af0e431c-d14b-45f4-870f-1e90df0f1b67">
    <w:name w:val="Table 4_af0e431c-d14b-45f4-870f-1e90df0f1b67"/>
    <w:basedOn w:val="Table3d7d20718-7c2d-4251-8747-89e0205f3054"/>
    <w:uiPriority w:val="99"/>
    <w:tblPr>
      <w:tblInd w:w="1555" w:type="dxa"/>
    </w:tblPr>
    <w:tcPr>
      <w:shd w:val="clear" w:color="auto" w:fill="auto"/>
    </w:tcPr>
  </w:style>
  <w:style w:type="table" w:customStyle="1" w:styleId="Table590073b70-0a13-4814-b3cd-ca90e21b36f1">
    <w:name w:val="Table 5_90073b70-0a13-4814-b3cd-ca90e21b36f1"/>
    <w:basedOn w:val="Table4af0e431c-d14b-45f4-870f-1e90df0f1b67"/>
    <w:uiPriority w:val="99"/>
    <w:tblPr>
      <w:tblInd w:w="2030" w:type="dxa"/>
    </w:tblPr>
    <w:tcPr>
      <w:shd w:val="clear" w:color="auto" w:fill="auto"/>
    </w:tcPr>
  </w:style>
  <w:style w:type="table" w:customStyle="1" w:styleId="Table686f8cc14-8d93-493f-b296-d198ffec2393">
    <w:name w:val="Table 6_86f8cc14-8d93-493f-b296-d198ffec2393"/>
    <w:basedOn w:val="Table590073b70-0a13-4814-b3cd-ca90e21b36f1"/>
    <w:uiPriority w:val="99"/>
    <w:tblPr>
      <w:tblInd w:w="2506" w:type="dxa"/>
      <w:tblCellMar>
        <w:left w:w="115" w:type="dxa"/>
        <w:right w:w="115" w:type="dxa"/>
      </w:tblCellMar>
    </w:tblPr>
    <w:tcPr>
      <w:shd w:val="clear" w:color="auto" w:fill="auto"/>
    </w:tcPr>
  </w:style>
  <w:style w:type="table" w:customStyle="1" w:styleId="Table70ce6be62-610c-488e-b016-91550b584922">
    <w:name w:val="Table 7_0ce6be62-610c-488e-b016-91550b584922"/>
    <w:basedOn w:val="Table686f8cc14-8d93-493f-b296-d198ffec2393"/>
    <w:uiPriority w:val="99"/>
    <w:tblPr>
      <w:tblInd w:w="2995" w:type="dxa"/>
    </w:tblPr>
    <w:tcPr>
      <w:shd w:val="clear" w:color="auto" w:fill="auto"/>
    </w:tcPr>
  </w:style>
  <w:style w:type="table" w:customStyle="1" w:styleId="Table874320459-46a1-48b6-8f47-4bc5e8bf35a7">
    <w:name w:val="Table 8_74320459-46a1-48b6-8f47-4bc5e8bf35a7"/>
    <w:basedOn w:val="Table70ce6be62-610c-488e-b016-91550b584922"/>
    <w:uiPriority w:val="99"/>
    <w:tblPr>
      <w:tblInd w:w="3470" w:type="dxa"/>
    </w:tblPr>
    <w:tcPr>
      <w:shd w:val="clear" w:color="auto" w:fill="auto"/>
    </w:tcPr>
  </w:style>
  <w:style w:type="table" w:customStyle="1" w:styleId="Table9">
    <w:name w:val="Table 9"/>
    <w:basedOn w:val="Table874320459-46a1-48b6-8f47-4bc5e8bf35a7"/>
    <w:uiPriority w:val="99"/>
    <w:tblPr>
      <w:tblInd w:w="3946" w:type="dxa"/>
    </w:tblPr>
    <w:tcPr>
      <w:shd w:val="clear" w:color="auto" w:fill="auto"/>
    </w:tcPr>
  </w:style>
  <w:style w:type="table" w:customStyle="1" w:styleId="NormalTable30b21e42-bead-4502-bbf6-70973db1b9e3">
    <w:name w:val="Normal Table_30b21e42-bead-4502-bbf6-70973db1b9e3"/>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30b21e42-bead-4502-bbf6-70973db1b9e3"/>
    <w:uiPriority w:val="99"/>
    <w:pPr>
      <w:spacing w:before="0" w:after="0"/>
      <w:jc w:val="left"/>
    </w:pPr>
    <w:tblPr>
      <w:tblCellMar>
        <w:left w:w="0" w:type="dxa"/>
        <w:right w:w="0" w:type="dxa"/>
      </w:tblCellMar>
    </w:tblPr>
    <w:tcPr>
      <w:shd w:val="clear" w:color="auto" w:fill="auto"/>
    </w:tcPr>
  </w:style>
  <w:style w:type="table" w:customStyle="1" w:styleId="NormalTable2d5e73fc-3c34-43bf-9e56-1609ee1234a5">
    <w:name w:val="Normal Table_2d5e73fc-3c34-43bf-9e56-1609ee1234a5"/>
    <w:uiPriority w:val="99"/>
    <w:semiHidden/>
    <w:unhideWhenUsed/>
    <w:tblPr>
      <w:tblInd w:w="0" w:type="dxa"/>
      <w:tblCellMar>
        <w:top w:w="0" w:type="dxa"/>
        <w:left w:w="108" w:type="dxa"/>
        <w:bottom w:w="0" w:type="dxa"/>
        <w:right w:w="108" w:type="dxa"/>
      </w:tblCellMar>
    </w:tblPr>
  </w:style>
  <w:style w:type="table" w:customStyle="1" w:styleId="TableNoRule1443ced7f-cf6f-4d77-9f8f-2d71525cb590">
    <w:name w:val="Table NoRule 1_443ced7f-cf6f-4d77-9f8f-2d71525cb590"/>
    <w:basedOn w:val="NormalTable2d5e73fc-3c34-43bf-9e56-1609ee1234a5"/>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443ced7f-cf6f-4d77-9f8f-2d71525cb590"/>
    <w:uiPriority w:val="99"/>
    <w:tblPr>
      <w:tblInd w:w="475" w:type="dxa"/>
    </w:tblPr>
    <w:tcPr>
      <w:shd w:val="clear" w:color="auto" w:fill="auto"/>
    </w:tcPr>
  </w:style>
  <w:style w:type="table" w:customStyle="1" w:styleId="NormalTable6821365d-7f4e-451e-b05d-c0509ca2b555">
    <w:name w:val="Normal Table_6821365d-7f4e-451e-b05d-c0509ca2b555"/>
    <w:uiPriority w:val="99"/>
    <w:semiHidden/>
    <w:unhideWhenUsed/>
    <w:tblPr>
      <w:tblInd w:w="0" w:type="dxa"/>
      <w:tblCellMar>
        <w:top w:w="0" w:type="dxa"/>
        <w:left w:w="108" w:type="dxa"/>
        <w:bottom w:w="0" w:type="dxa"/>
        <w:right w:w="108" w:type="dxa"/>
      </w:tblCellMar>
    </w:tblPr>
  </w:style>
  <w:style w:type="table" w:customStyle="1" w:styleId="TableNoRule1d6148f25-c89b-4e10-ba9c-8fe3e336e367">
    <w:name w:val="Table NoRule 1_d6148f25-c89b-4e10-ba9c-8fe3e336e367"/>
    <w:basedOn w:val="NormalTable6821365d-7f4e-451e-b05d-c0509ca2b555"/>
    <w:uiPriority w:val="99"/>
    <w:pPr>
      <w:spacing w:before="0" w:after="0"/>
      <w:jc w:val="left"/>
    </w:pPr>
    <w:tblPr>
      <w:tblCellMar>
        <w:left w:w="0" w:type="dxa"/>
        <w:right w:w="0" w:type="dxa"/>
      </w:tblCellMar>
    </w:tblPr>
    <w:tcPr>
      <w:shd w:val="clear" w:color="auto" w:fill="auto"/>
    </w:tcPr>
  </w:style>
  <w:style w:type="table" w:customStyle="1" w:styleId="TableNoRule245aa68db-278b-49cb-9b6d-694df1a47a89">
    <w:name w:val="Table NoRule 2_45aa68db-278b-49cb-9b6d-694df1a47a89"/>
    <w:basedOn w:val="TableNoRule1d6148f25-c89b-4e10-ba9c-8fe3e336e367"/>
    <w:uiPriority w:val="99"/>
    <w:tblPr>
      <w:tblInd w:w="475" w:type="dxa"/>
    </w:tblPr>
    <w:tcPr>
      <w:shd w:val="clear" w:color="auto" w:fill="auto"/>
    </w:tcPr>
  </w:style>
  <w:style w:type="table" w:customStyle="1" w:styleId="TableNoRule3">
    <w:name w:val="Table NoRule 3"/>
    <w:basedOn w:val="TableNoRule245aa68db-278b-49cb-9b6d-694df1a47a89"/>
    <w:uiPriority w:val="99"/>
    <w:tblPr>
      <w:tblInd w:w="950" w:type="dxa"/>
    </w:tblPr>
    <w:tcPr>
      <w:shd w:val="clear" w:color="auto" w:fill="auto"/>
    </w:tcPr>
  </w:style>
  <w:style w:type="table" w:customStyle="1" w:styleId="NormalTable293925a3-5bbd-4f80-84a2-04f5a64d655e">
    <w:name w:val="Normal Table_293925a3-5bbd-4f80-84a2-04f5a64d655e"/>
    <w:uiPriority w:val="99"/>
    <w:semiHidden/>
    <w:unhideWhenUsed/>
    <w:tblPr>
      <w:tblInd w:w="0" w:type="dxa"/>
      <w:tblCellMar>
        <w:top w:w="0" w:type="dxa"/>
        <w:left w:w="108" w:type="dxa"/>
        <w:bottom w:w="0" w:type="dxa"/>
        <w:right w:w="108" w:type="dxa"/>
      </w:tblCellMar>
    </w:tblPr>
  </w:style>
  <w:style w:type="table" w:customStyle="1" w:styleId="TableNoRule13f4485da-093f-4601-8a3f-e8eca67994ca">
    <w:name w:val="Table NoRule 1_3f4485da-093f-4601-8a3f-e8eca67994ca"/>
    <w:basedOn w:val="NormalTable293925a3-5bbd-4f80-84a2-04f5a64d655e"/>
    <w:uiPriority w:val="99"/>
    <w:pPr>
      <w:spacing w:before="0" w:after="0"/>
      <w:jc w:val="left"/>
    </w:pPr>
    <w:tblPr>
      <w:tblCellMar>
        <w:left w:w="0" w:type="dxa"/>
        <w:right w:w="0" w:type="dxa"/>
      </w:tblCellMar>
    </w:tblPr>
    <w:tcPr>
      <w:shd w:val="clear" w:color="auto" w:fill="auto"/>
    </w:tcPr>
  </w:style>
  <w:style w:type="table" w:customStyle="1" w:styleId="TableNoRule20c540a3a-1502-4306-9469-37f74a5e27d5">
    <w:name w:val="Table NoRule 2_0c540a3a-1502-4306-9469-37f74a5e27d5"/>
    <w:basedOn w:val="TableNoRule13f4485da-093f-4601-8a3f-e8eca67994ca"/>
    <w:uiPriority w:val="99"/>
    <w:tblPr>
      <w:tblInd w:w="475" w:type="dxa"/>
    </w:tblPr>
    <w:tcPr>
      <w:shd w:val="clear" w:color="auto" w:fill="auto"/>
    </w:tcPr>
  </w:style>
  <w:style w:type="table" w:customStyle="1" w:styleId="TableNoRule36232dc00-48e6-48a6-8944-0eb9b9b23d9a">
    <w:name w:val="Table NoRule 3_6232dc00-48e6-48a6-8944-0eb9b9b23d9a"/>
    <w:basedOn w:val="TableNoRule20c540a3a-1502-4306-9469-37f74a5e27d5"/>
    <w:uiPriority w:val="99"/>
    <w:tblPr>
      <w:tblInd w:w="950" w:type="dxa"/>
    </w:tblPr>
    <w:tcPr>
      <w:shd w:val="clear" w:color="auto" w:fill="auto"/>
    </w:tcPr>
  </w:style>
  <w:style w:type="table" w:customStyle="1" w:styleId="TableNoRule4">
    <w:name w:val="Table NoRule 4"/>
    <w:basedOn w:val="TableNoRule36232dc00-48e6-48a6-8944-0eb9b9b23d9a"/>
    <w:uiPriority w:val="99"/>
    <w:tblPr>
      <w:tblInd w:w="1440" w:type="dxa"/>
    </w:tblPr>
    <w:tcPr>
      <w:shd w:val="clear" w:color="auto" w:fill="auto"/>
    </w:tcPr>
  </w:style>
  <w:style w:type="table" w:customStyle="1" w:styleId="NormalTable15c17007-3c0f-4119-a41f-cb89d245f0c4">
    <w:name w:val="Normal Table_15c17007-3c0f-4119-a41f-cb89d245f0c4"/>
    <w:uiPriority w:val="99"/>
    <w:semiHidden/>
    <w:unhideWhenUsed/>
    <w:tblPr>
      <w:tblInd w:w="0" w:type="dxa"/>
      <w:tblCellMar>
        <w:top w:w="0" w:type="dxa"/>
        <w:left w:w="108" w:type="dxa"/>
        <w:bottom w:w="0" w:type="dxa"/>
        <w:right w:w="108" w:type="dxa"/>
      </w:tblCellMar>
    </w:tblPr>
  </w:style>
  <w:style w:type="table" w:customStyle="1" w:styleId="TableNoRule1dba124bc-1d08-4f47-bb4b-99a4a9502c03">
    <w:name w:val="Table NoRule 1_dba124bc-1d08-4f47-bb4b-99a4a9502c03"/>
    <w:basedOn w:val="NormalTable15c17007-3c0f-4119-a41f-cb89d245f0c4"/>
    <w:uiPriority w:val="99"/>
    <w:pPr>
      <w:spacing w:before="0" w:after="0"/>
      <w:jc w:val="left"/>
    </w:pPr>
    <w:tblPr>
      <w:tblCellMar>
        <w:left w:w="0" w:type="dxa"/>
        <w:right w:w="0" w:type="dxa"/>
      </w:tblCellMar>
    </w:tblPr>
    <w:tcPr>
      <w:shd w:val="clear" w:color="auto" w:fill="auto"/>
    </w:tcPr>
  </w:style>
  <w:style w:type="table" w:customStyle="1" w:styleId="TableNoRule2944b9a8b-7e1c-42ac-97f1-9af0955334ce">
    <w:name w:val="Table NoRule 2_944b9a8b-7e1c-42ac-97f1-9af0955334ce"/>
    <w:basedOn w:val="TableNoRule1dba124bc-1d08-4f47-bb4b-99a4a9502c03"/>
    <w:uiPriority w:val="99"/>
    <w:tblPr>
      <w:tblInd w:w="475" w:type="dxa"/>
    </w:tblPr>
    <w:tcPr>
      <w:shd w:val="clear" w:color="auto" w:fill="auto"/>
    </w:tcPr>
  </w:style>
  <w:style w:type="table" w:customStyle="1" w:styleId="TableNoRule36c3eec67-31de-4df1-90a2-8da419af5b72">
    <w:name w:val="Table NoRule 3_6c3eec67-31de-4df1-90a2-8da419af5b72"/>
    <w:basedOn w:val="TableNoRule2944b9a8b-7e1c-42ac-97f1-9af0955334ce"/>
    <w:uiPriority w:val="99"/>
    <w:tblPr>
      <w:tblInd w:w="950" w:type="dxa"/>
    </w:tblPr>
    <w:tcPr>
      <w:shd w:val="clear" w:color="auto" w:fill="auto"/>
    </w:tcPr>
  </w:style>
  <w:style w:type="table" w:customStyle="1" w:styleId="TableNoRule477cc6e94-2997-479f-9034-00d3c9f2d6c9">
    <w:name w:val="Table NoRule 4_77cc6e94-2997-479f-9034-00d3c9f2d6c9"/>
    <w:basedOn w:val="TableNoRule36c3eec67-31de-4df1-90a2-8da419af5b72"/>
    <w:uiPriority w:val="99"/>
    <w:tblPr>
      <w:tblInd w:w="1440" w:type="dxa"/>
    </w:tblPr>
    <w:tcPr>
      <w:shd w:val="clear" w:color="auto" w:fill="auto"/>
    </w:tcPr>
  </w:style>
  <w:style w:type="table" w:customStyle="1" w:styleId="TableNoRule5">
    <w:name w:val="Table NoRule 5"/>
    <w:basedOn w:val="TableNoRule477cc6e94-2997-479f-9034-00d3c9f2d6c9"/>
    <w:uiPriority w:val="99"/>
    <w:tblPr>
      <w:tblInd w:w="1915" w:type="dxa"/>
    </w:tblPr>
    <w:tcPr>
      <w:shd w:val="clear" w:color="auto" w:fill="auto"/>
    </w:tcPr>
  </w:style>
  <w:style w:type="table" w:customStyle="1" w:styleId="NormalTable9a600fc5-c00c-4d4f-ac42-21f0ba62656c">
    <w:name w:val="Normal Table_9a600fc5-c00c-4d4f-ac42-21f0ba62656c"/>
    <w:uiPriority w:val="99"/>
    <w:semiHidden/>
    <w:unhideWhenUsed/>
    <w:tblPr>
      <w:tblInd w:w="0" w:type="dxa"/>
      <w:tblCellMar>
        <w:top w:w="0" w:type="dxa"/>
        <w:left w:w="108" w:type="dxa"/>
        <w:bottom w:w="0" w:type="dxa"/>
        <w:right w:w="108" w:type="dxa"/>
      </w:tblCellMar>
    </w:tblPr>
  </w:style>
  <w:style w:type="table" w:customStyle="1" w:styleId="TableNoRule1bbe12371-b44c-44c5-b41e-9efe430ed61a">
    <w:name w:val="Table NoRule 1_bbe12371-b44c-44c5-b41e-9efe430ed61a"/>
    <w:basedOn w:val="NormalTable9a600fc5-c00c-4d4f-ac42-21f0ba62656c"/>
    <w:uiPriority w:val="99"/>
    <w:pPr>
      <w:spacing w:before="0" w:after="0"/>
      <w:jc w:val="left"/>
    </w:pPr>
    <w:tblPr>
      <w:tblCellMar>
        <w:left w:w="0" w:type="dxa"/>
        <w:right w:w="0" w:type="dxa"/>
      </w:tblCellMar>
    </w:tblPr>
    <w:tcPr>
      <w:shd w:val="clear" w:color="auto" w:fill="auto"/>
    </w:tcPr>
  </w:style>
  <w:style w:type="table" w:customStyle="1" w:styleId="TableNoRule2e8f9b415-4fa5-4ab7-b220-43b05d23f48b">
    <w:name w:val="Table NoRule 2_e8f9b415-4fa5-4ab7-b220-43b05d23f48b"/>
    <w:basedOn w:val="TableNoRule1bbe12371-b44c-44c5-b41e-9efe430ed61a"/>
    <w:uiPriority w:val="99"/>
    <w:tblPr>
      <w:tblInd w:w="475" w:type="dxa"/>
    </w:tblPr>
    <w:tcPr>
      <w:shd w:val="clear" w:color="auto" w:fill="auto"/>
    </w:tcPr>
  </w:style>
  <w:style w:type="table" w:customStyle="1" w:styleId="TableNoRule30db9dbb8-33f7-43c1-8ab8-2e2ae8e4ee65">
    <w:name w:val="Table NoRule 3_0db9dbb8-33f7-43c1-8ab8-2e2ae8e4ee65"/>
    <w:basedOn w:val="TableNoRule2e8f9b415-4fa5-4ab7-b220-43b05d23f48b"/>
    <w:uiPriority w:val="99"/>
    <w:tblPr>
      <w:tblInd w:w="950" w:type="dxa"/>
    </w:tblPr>
    <w:tcPr>
      <w:shd w:val="clear" w:color="auto" w:fill="auto"/>
    </w:tcPr>
  </w:style>
  <w:style w:type="table" w:customStyle="1" w:styleId="TableNoRule400b42f92-5d66-482c-af2e-f5ec4b45e84d">
    <w:name w:val="Table NoRule 4_00b42f92-5d66-482c-af2e-f5ec4b45e84d"/>
    <w:basedOn w:val="TableNoRule30db9dbb8-33f7-43c1-8ab8-2e2ae8e4ee65"/>
    <w:uiPriority w:val="99"/>
    <w:tblPr>
      <w:tblInd w:w="1440" w:type="dxa"/>
    </w:tblPr>
    <w:tcPr>
      <w:shd w:val="clear" w:color="auto" w:fill="auto"/>
    </w:tcPr>
  </w:style>
  <w:style w:type="table" w:customStyle="1" w:styleId="TableNoRule5c1a90f5e-c64e-4fb1-b61e-16b9bb7066b7">
    <w:name w:val="Table NoRule 5_c1a90f5e-c64e-4fb1-b61e-16b9bb7066b7"/>
    <w:basedOn w:val="TableNoRule400b42f92-5d66-482c-af2e-f5ec4b45e84d"/>
    <w:uiPriority w:val="99"/>
    <w:tblPr>
      <w:tblInd w:w="1915" w:type="dxa"/>
    </w:tblPr>
    <w:tcPr>
      <w:shd w:val="clear" w:color="auto" w:fill="auto"/>
    </w:tcPr>
  </w:style>
  <w:style w:type="table" w:customStyle="1" w:styleId="TableNoRule6">
    <w:name w:val="Table NoRule 6"/>
    <w:basedOn w:val="TableNoRule5c1a90f5e-c64e-4fb1-b61e-16b9bb7066b7"/>
    <w:uiPriority w:val="99"/>
    <w:tblPr>
      <w:tblInd w:w="2390" w:type="dxa"/>
    </w:tblPr>
    <w:tcPr>
      <w:shd w:val="clear" w:color="auto" w:fill="auto"/>
    </w:tcPr>
  </w:style>
  <w:style w:type="table" w:customStyle="1" w:styleId="NormalTable9db21c29-e124-4bf7-bb23-8abc875ba360">
    <w:name w:val="Normal Table_9db21c29-e124-4bf7-bb23-8abc875ba360"/>
    <w:uiPriority w:val="99"/>
    <w:semiHidden/>
    <w:unhideWhenUsed/>
    <w:tblPr>
      <w:tblInd w:w="0" w:type="dxa"/>
      <w:tblCellMar>
        <w:top w:w="0" w:type="dxa"/>
        <w:left w:w="108" w:type="dxa"/>
        <w:bottom w:w="0" w:type="dxa"/>
        <w:right w:w="108" w:type="dxa"/>
      </w:tblCellMar>
    </w:tblPr>
  </w:style>
  <w:style w:type="table" w:customStyle="1" w:styleId="TableNoRule17f83b469-e285-4d52-bc31-b5be3fe985a8">
    <w:name w:val="Table NoRule 1_7f83b469-e285-4d52-bc31-b5be3fe985a8"/>
    <w:basedOn w:val="NormalTable9db21c29-e124-4bf7-bb23-8abc875ba360"/>
    <w:uiPriority w:val="99"/>
    <w:pPr>
      <w:spacing w:before="0" w:after="0"/>
      <w:jc w:val="left"/>
    </w:pPr>
    <w:tblPr>
      <w:tblCellMar>
        <w:left w:w="0" w:type="dxa"/>
        <w:right w:w="0" w:type="dxa"/>
      </w:tblCellMar>
    </w:tblPr>
    <w:tcPr>
      <w:shd w:val="clear" w:color="auto" w:fill="auto"/>
    </w:tcPr>
  </w:style>
  <w:style w:type="table" w:customStyle="1" w:styleId="TableNoRule2acef0b34-149b-49ac-9584-e5fbfcbf4fa1">
    <w:name w:val="Table NoRule 2_acef0b34-149b-49ac-9584-e5fbfcbf4fa1"/>
    <w:basedOn w:val="TableNoRule17f83b469-e285-4d52-bc31-b5be3fe985a8"/>
    <w:uiPriority w:val="99"/>
    <w:tblPr>
      <w:tblInd w:w="475" w:type="dxa"/>
    </w:tblPr>
    <w:tcPr>
      <w:shd w:val="clear" w:color="auto" w:fill="auto"/>
    </w:tcPr>
  </w:style>
  <w:style w:type="table" w:customStyle="1" w:styleId="TableNoRule3559fb5a7-41b0-4adc-b59a-68a8010400f2">
    <w:name w:val="Table NoRule 3_559fb5a7-41b0-4adc-b59a-68a8010400f2"/>
    <w:basedOn w:val="TableNoRule2acef0b34-149b-49ac-9584-e5fbfcbf4fa1"/>
    <w:uiPriority w:val="99"/>
    <w:tblPr>
      <w:tblInd w:w="950" w:type="dxa"/>
    </w:tblPr>
    <w:tcPr>
      <w:shd w:val="clear" w:color="auto" w:fill="auto"/>
    </w:tcPr>
  </w:style>
  <w:style w:type="table" w:customStyle="1" w:styleId="TableNoRule4f665efc0-996b-4ac2-9bab-00dd1f3e70ce">
    <w:name w:val="Table NoRule 4_f665efc0-996b-4ac2-9bab-00dd1f3e70ce"/>
    <w:basedOn w:val="TableNoRule3559fb5a7-41b0-4adc-b59a-68a8010400f2"/>
    <w:uiPriority w:val="99"/>
    <w:tblPr>
      <w:tblInd w:w="1440" w:type="dxa"/>
    </w:tblPr>
    <w:tcPr>
      <w:shd w:val="clear" w:color="auto" w:fill="auto"/>
    </w:tcPr>
  </w:style>
  <w:style w:type="table" w:customStyle="1" w:styleId="TableNoRule5c92a421d-c12c-4c13-a37a-73db7a745dca">
    <w:name w:val="Table NoRule 5_c92a421d-c12c-4c13-a37a-73db7a745dca"/>
    <w:basedOn w:val="TableNoRule4f665efc0-996b-4ac2-9bab-00dd1f3e70ce"/>
    <w:uiPriority w:val="99"/>
    <w:tblPr>
      <w:tblInd w:w="1915" w:type="dxa"/>
    </w:tblPr>
    <w:tcPr>
      <w:shd w:val="clear" w:color="auto" w:fill="auto"/>
    </w:tcPr>
  </w:style>
  <w:style w:type="table" w:customStyle="1" w:styleId="TableNoRule643819cf0-0bbd-4228-9b8e-e824bd572052">
    <w:name w:val="Table NoRule 6_43819cf0-0bbd-4228-9b8e-e824bd572052"/>
    <w:basedOn w:val="TableNoRule5c92a421d-c12c-4c13-a37a-73db7a745dca"/>
    <w:uiPriority w:val="99"/>
    <w:tblPr>
      <w:tblInd w:w="2390" w:type="dxa"/>
    </w:tblPr>
    <w:tcPr>
      <w:shd w:val="clear" w:color="auto" w:fill="auto"/>
    </w:tcPr>
  </w:style>
  <w:style w:type="table" w:customStyle="1" w:styleId="TableNoRule7">
    <w:name w:val="Table NoRule 7"/>
    <w:basedOn w:val="TableNoRule643819cf0-0bbd-4228-9b8e-e824bd572052"/>
    <w:uiPriority w:val="99"/>
    <w:tblPr>
      <w:tblInd w:w="2880" w:type="dxa"/>
    </w:tblPr>
    <w:tcPr>
      <w:shd w:val="clear" w:color="auto" w:fill="auto"/>
    </w:tcPr>
  </w:style>
  <w:style w:type="table" w:customStyle="1" w:styleId="NormalTableecf863fb-a8dd-4649-b4a7-545ea5dda199">
    <w:name w:val="Normal Table_ecf863fb-a8dd-4649-b4a7-545ea5dda199"/>
    <w:uiPriority w:val="99"/>
    <w:semiHidden/>
    <w:unhideWhenUsed/>
    <w:tblPr>
      <w:tblInd w:w="0" w:type="dxa"/>
      <w:tblCellMar>
        <w:top w:w="0" w:type="dxa"/>
        <w:left w:w="108" w:type="dxa"/>
        <w:bottom w:w="0" w:type="dxa"/>
        <w:right w:w="108" w:type="dxa"/>
      </w:tblCellMar>
    </w:tblPr>
  </w:style>
  <w:style w:type="table" w:customStyle="1" w:styleId="TableNoRule1b034c53d-6d16-4270-a4e8-a967a40d1405">
    <w:name w:val="Table NoRule 1_b034c53d-6d16-4270-a4e8-a967a40d1405"/>
    <w:basedOn w:val="NormalTableecf863fb-a8dd-4649-b4a7-545ea5dda199"/>
    <w:uiPriority w:val="99"/>
    <w:pPr>
      <w:spacing w:before="0" w:after="0"/>
      <w:jc w:val="left"/>
    </w:pPr>
    <w:tblPr>
      <w:tblCellMar>
        <w:left w:w="0" w:type="dxa"/>
        <w:right w:w="0" w:type="dxa"/>
      </w:tblCellMar>
    </w:tblPr>
    <w:tcPr>
      <w:shd w:val="clear" w:color="auto" w:fill="auto"/>
    </w:tcPr>
  </w:style>
  <w:style w:type="table" w:customStyle="1" w:styleId="TableNoRule2f7bfe71b-2169-44cf-a08e-9ffbd754a6fc">
    <w:name w:val="Table NoRule 2_f7bfe71b-2169-44cf-a08e-9ffbd754a6fc"/>
    <w:basedOn w:val="TableNoRule1b034c53d-6d16-4270-a4e8-a967a40d1405"/>
    <w:uiPriority w:val="99"/>
    <w:tblPr>
      <w:tblInd w:w="475" w:type="dxa"/>
    </w:tblPr>
    <w:tcPr>
      <w:shd w:val="clear" w:color="auto" w:fill="auto"/>
    </w:tcPr>
  </w:style>
  <w:style w:type="table" w:customStyle="1" w:styleId="TableNoRule3f0a963d3-91f5-4f3a-b306-1a8ab44477df">
    <w:name w:val="Table NoRule 3_f0a963d3-91f5-4f3a-b306-1a8ab44477df"/>
    <w:basedOn w:val="TableNoRule2f7bfe71b-2169-44cf-a08e-9ffbd754a6fc"/>
    <w:uiPriority w:val="99"/>
    <w:tblPr>
      <w:tblInd w:w="950" w:type="dxa"/>
    </w:tblPr>
    <w:tcPr>
      <w:shd w:val="clear" w:color="auto" w:fill="auto"/>
    </w:tcPr>
  </w:style>
  <w:style w:type="table" w:customStyle="1" w:styleId="TableNoRule4e1ee80c4-6cb1-425e-8e43-586f6f4dab85">
    <w:name w:val="Table NoRule 4_e1ee80c4-6cb1-425e-8e43-586f6f4dab85"/>
    <w:basedOn w:val="TableNoRule3f0a963d3-91f5-4f3a-b306-1a8ab44477df"/>
    <w:uiPriority w:val="99"/>
    <w:tblPr>
      <w:tblInd w:w="1440" w:type="dxa"/>
    </w:tblPr>
    <w:tcPr>
      <w:shd w:val="clear" w:color="auto" w:fill="auto"/>
    </w:tcPr>
  </w:style>
  <w:style w:type="table" w:customStyle="1" w:styleId="TableNoRule56d35f23b-d323-4703-b285-e0c4fe43a816">
    <w:name w:val="Table NoRule 5_6d35f23b-d323-4703-b285-e0c4fe43a816"/>
    <w:basedOn w:val="TableNoRule4e1ee80c4-6cb1-425e-8e43-586f6f4dab85"/>
    <w:uiPriority w:val="99"/>
    <w:tblPr>
      <w:tblInd w:w="1915" w:type="dxa"/>
    </w:tblPr>
    <w:tcPr>
      <w:shd w:val="clear" w:color="auto" w:fill="auto"/>
    </w:tcPr>
  </w:style>
  <w:style w:type="table" w:customStyle="1" w:styleId="TableNoRule60c0aab47-759b-469e-8299-c80a70e08dbd">
    <w:name w:val="Table NoRule 6_0c0aab47-759b-469e-8299-c80a70e08dbd"/>
    <w:basedOn w:val="TableNoRule56d35f23b-d323-4703-b285-e0c4fe43a816"/>
    <w:uiPriority w:val="99"/>
    <w:tblPr>
      <w:tblInd w:w="2390" w:type="dxa"/>
    </w:tblPr>
    <w:tcPr>
      <w:shd w:val="clear" w:color="auto" w:fill="auto"/>
    </w:tcPr>
  </w:style>
  <w:style w:type="table" w:customStyle="1" w:styleId="TableNoRule7410b5c00-9633-46e3-9c86-d2b60b68bfd7">
    <w:name w:val="Table NoRule 7_410b5c00-9633-46e3-9c86-d2b60b68bfd7"/>
    <w:basedOn w:val="TableNoRule60c0aab47-759b-469e-8299-c80a70e08dbd"/>
    <w:uiPriority w:val="99"/>
    <w:tblPr>
      <w:tblInd w:w="2880" w:type="dxa"/>
    </w:tblPr>
    <w:tcPr>
      <w:shd w:val="clear" w:color="auto" w:fill="auto"/>
    </w:tcPr>
  </w:style>
  <w:style w:type="table" w:customStyle="1" w:styleId="TableNoRule8">
    <w:name w:val="Table NoRule 8"/>
    <w:basedOn w:val="TableNoRule7410b5c00-9633-46e3-9c86-d2b60b68bfd7"/>
    <w:uiPriority w:val="99"/>
    <w:tblPr>
      <w:tblInd w:w="3355" w:type="dxa"/>
    </w:tblPr>
    <w:tcPr>
      <w:shd w:val="clear" w:color="auto" w:fill="auto"/>
    </w:tcPr>
  </w:style>
  <w:style w:type="table" w:customStyle="1" w:styleId="NormalTable350e9e09-f268-48c1-97a2-3ca21f3cd69e">
    <w:name w:val="Normal Table_350e9e09-f268-48c1-97a2-3ca21f3cd69e"/>
    <w:uiPriority w:val="99"/>
    <w:semiHidden/>
    <w:unhideWhenUsed/>
    <w:tblPr>
      <w:tblInd w:w="0" w:type="dxa"/>
      <w:tblCellMar>
        <w:top w:w="0" w:type="dxa"/>
        <w:left w:w="108" w:type="dxa"/>
        <w:bottom w:w="0" w:type="dxa"/>
        <w:right w:w="108" w:type="dxa"/>
      </w:tblCellMar>
    </w:tblPr>
  </w:style>
  <w:style w:type="table" w:customStyle="1" w:styleId="TableNoRule1e1ad6a64-e764-451d-b7ec-220162f0f680">
    <w:name w:val="Table NoRule 1_e1ad6a64-e764-451d-b7ec-220162f0f680"/>
    <w:basedOn w:val="NormalTable350e9e09-f268-48c1-97a2-3ca21f3cd69e"/>
    <w:uiPriority w:val="99"/>
    <w:pPr>
      <w:spacing w:before="0" w:after="0"/>
      <w:jc w:val="left"/>
    </w:pPr>
    <w:tblPr>
      <w:tblCellMar>
        <w:left w:w="0" w:type="dxa"/>
        <w:right w:w="0" w:type="dxa"/>
      </w:tblCellMar>
    </w:tblPr>
    <w:tcPr>
      <w:shd w:val="clear" w:color="auto" w:fill="auto"/>
    </w:tcPr>
  </w:style>
  <w:style w:type="table" w:customStyle="1" w:styleId="TableNoRule2827de911-f979-45c3-8fce-1d22882e3742">
    <w:name w:val="Table NoRule 2_827de911-f979-45c3-8fce-1d22882e3742"/>
    <w:basedOn w:val="TableNoRule1e1ad6a64-e764-451d-b7ec-220162f0f680"/>
    <w:uiPriority w:val="99"/>
    <w:tblPr>
      <w:tblInd w:w="475" w:type="dxa"/>
    </w:tblPr>
    <w:tcPr>
      <w:shd w:val="clear" w:color="auto" w:fill="auto"/>
    </w:tcPr>
  </w:style>
  <w:style w:type="table" w:customStyle="1" w:styleId="TableNoRule3290b0438-73bc-4a27-929b-9a012cf12130">
    <w:name w:val="Table NoRule 3_290b0438-73bc-4a27-929b-9a012cf12130"/>
    <w:basedOn w:val="TableNoRule2827de911-f979-45c3-8fce-1d22882e3742"/>
    <w:uiPriority w:val="99"/>
    <w:tblPr>
      <w:tblInd w:w="950" w:type="dxa"/>
    </w:tblPr>
    <w:tcPr>
      <w:shd w:val="clear" w:color="auto" w:fill="auto"/>
    </w:tcPr>
  </w:style>
  <w:style w:type="table" w:customStyle="1" w:styleId="TableNoRule4b9b720d1-eb79-4b9a-a129-67f2be402e60">
    <w:name w:val="Table NoRule 4_b9b720d1-eb79-4b9a-a129-67f2be402e60"/>
    <w:basedOn w:val="TableNoRule3290b0438-73bc-4a27-929b-9a012cf12130"/>
    <w:uiPriority w:val="99"/>
    <w:tblPr>
      <w:tblInd w:w="1440" w:type="dxa"/>
    </w:tblPr>
    <w:tcPr>
      <w:shd w:val="clear" w:color="auto" w:fill="auto"/>
    </w:tcPr>
  </w:style>
  <w:style w:type="table" w:customStyle="1" w:styleId="TableNoRule57c5418f8-c4c3-47ac-bd5f-799ec6b4282f">
    <w:name w:val="Table NoRule 5_7c5418f8-c4c3-47ac-bd5f-799ec6b4282f"/>
    <w:basedOn w:val="TableNoRule4b9b720d1-eb79-4b9a-a129-67f2be402e60"/>
    <w:uiPriority w:val="99"/>
    <w:tblPr>
      <w:tblInd w:w="1915" w:type="dxa"/>
    </w:tblPr>
    <w:tcPr>
      <w:shd w:val="clear" w:color="auto" w:fill="auto"/>
    </w:tcPr>
  </w:style>
  <w:style w:type="table" w:customStyle="1" w:styleId="TableNoRule673bcd993-7483-4779-9fc6-5c32d5758a9b">
    <w:name w:val="Table NoRule 6_73bcd993-7483-4779-9fc6-5c32d5758a9b"/>
    <w:basedOn w:val="TableNoRule57c5418f8-c4c3-47ac-bd5f-799ec6b4282f"/>
    <w:uiPriority w:val="99"/>
    <w:tblPr>
      <w:tblInd w:w="2390" w:type="dxa"/>
    </w:tblPr>
    <w:tcPr>
      <w:shd w:val="clear" w:color="auto" w:fill="auto"/>
    </w:tcPr>
  </w:style>
  <w:style w:type="table" w:customStyle="1" w:styleId="TableNoRule728267d08-b3e9-4d79-865c-3e0b59e25fd9">
    <w:name w:val="Table NoRule 7_28267d08-b3e9-4d79-865c-3e0b59e25fd9"/>
    <w:basedOn w:val="TableNoRule673bcd993-7483-4779-9fc6-5c32d5758a9b"/>
    <w:uiPriority w:val="99"/>
    <w:tblPr>
      <w:tblInd w:w="2880" w:type="dxa"/>
    </w:tblPr>
    <w:tcPr>
      <w:shd w:val="clear" w:color="auto" w:fill="auto"/>
    </w:tcPr>
  </w:style>
  <w:style w:type="table" w:customStyle="1" w:styleId="TableNoRule8af87944d-b9b5-4ae5-b449-782aa6165d80">
    <w:name w:val="Table NoRule 8_af87944d-b9b5-4ae5-b449-782aa6165d80"/>
    <w:basedOn w:val="TableNoRule728267d08-b3e9-4d79-865c-3e0b59e25fd9"/>
    <w:uiPriority w:val="99"/>
    <w:tblPr>
      <w:tblInd w:w="3355" w:type="dxa"/>
    </w:tblPr>
    <w:tcPr>
      <w:shd w:val="clear" w:color="auto" w:fill="auto"/>
    </w:tcPr>
  </w:style>
  <w:style w:type="table" w:customStyle="1" w:styleId="TableNoRule9">
    <w:name w:val="Table NoRule 9"/>
    <w:basedOn w:val="TableNoRule8af87944d-b9b5-4ae5-b449-782aa6165d80"/>
    <w:uiPriority w:val="99"/>
    <w:tblPr>
      <w:tblInd w:w="3830" w:type="dxa"/>
    </w:tblPr>
    <w:tcPr>
      <w:shd w:val="clear" w:color="auto" w:fill="auto"/>
    </w:tc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82251">
      <w:bodyDiv w:val="1"/>
      <w:marLeft w:val="0"/>
      <w:marRight w:val="0"/>
      <w:marTop w:val="0"/>
      <w:marBottom w:val="0"/>
      <w:divBdr>
        <w:top w:val="none" w:sz="0" w:space="0" w:color="auto"/>
        <w:left w:val="none" w:sz="0" w:space="0" w:color="auto"/>
        <w:bottom w:val="none" w:sz="0" w:space="0" w:color="auto"/>
        <w:right w:val="none" w:sz="0" w:space="0" w:color="auto"/>
      </w:divBdr>
    </w:div>
    <w:div w:id="206074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3668</Characters>
  <Application>Microsoft Office Word</Application>
  <DocSecurity>0</DocSecurity>
  <Lines>30</Lines>
  <Paragraphs>8</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Hellenga, Andrew</dc:creator>
  <cp:lastModifiedBy>Clerk</cp:lastModifiedBy>
  <cp:revision>2</cp:revision>
  <dcterms:created xsi:type="dcterms:W3CDTF">2025-11-12T17:33:00Z</dcterms:created>
  <dcterms:modified xsi:type="dcterms:W3CDTF">2025-11-12T17:33:00Z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4d6a4fac3c1f9ad744283953dbd309c579af418f3e6f9314acf67d37a078fa4b</vt:lpwstr>
  </property>
</Properties>
</file>